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FA58989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700A89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50</w:t>
      </w:r>
      <w:r w:rsidR="00F07C98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8E3391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54B5FE99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731633">
        <w:rPr>
          <w:rFonts w:asciiTheme="minorEastAsia" w:eastAsiaTheme="minorEastAsia" w:hAnsiTheme="minorEastAsia" w:hint="eastAsia"/>
          <w:b/>
          <w:sz w:val="34"/>
          <w:szCs w:val="34"/>
          <w:u w:val="double"/>
        </w:rPr>
        <w:t>令和</w:t>
      </w:r>
      <w:r w:rsidR="000A247E" w:rsidRPr="00731633">
        <w:rPr>
          <w:rFonts w:asciiTheme="minorEastAsia" w:eastAsiaTheme="minorEastAsia" w:hAnsiTheme="minorEastAsia" w:hint="eastAsia"/>
          <w:b/>
          <w:sz w:val="34"/>
          <w:szCs w:val="34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0A79BC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700A89" w:rsidRPr="00731633">
        <w:rPr>
          <w:rFonts w:asciiTheme="minorEastAsia" w:eastAsiaTheme="minorEastAsia" w:hAnsiTheme="minorEastAsia" w:hint="eastAsia"/>
          <w:b/>
          <w:w w:val="90"/>
          <w:sz w:val="50"/>
          <w:szCs w:val="50"/>
          <w:u w:val="double"/>
        </w:rPr>
        <w:t>8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4D1C35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702C02" w:rsidRPr="00731633">
        <w:rPr>
          <w:rFonts w:asciiTheme="minorEastAsia" w:eastAsiaTheme="minorEastAsia" w:hAnsiTheme="minorEastAsia" w:hint="eastAsia"/>
          <w:b/>
          <w:w w:val="90"/>
          <w:sz w:val="50"/>
          <w:szCs w:val="50"/>
          <w:u w:val="double"/>
        </w:rPr>
        <w:t>2</w:t>
      </w:r>
      <w:r w:rsidR="00F07C98" w:rsidRPr="00731633">
        <w:rPr>
          <w:rFonts w:asciiTheme="minorEastAsia" w:eastAsiaTheme="minorEastAsia" w:hAnsiTheme="minorEastAsia" w:hint="eastAsia"/>
          <w:b/>
          <w:w w:val="90"/>
          <w:sz w:val="50"/>
          <w:szCs w:val="50"/>
          <w:u w:val="double"/>
        </w:rPr>
        <w:t>7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731633">
        <w:rPr>
          <w:rFonts w:asciiTheme="minorEastAsia" w:eastAsiaTheme="minorEastAsia" w:hAnsiTheme="minorEastAsia" w:hint="eastAsia"/>
          <w:b/>
          <w:w w:val="90"/>
          <w:sz w:val="42"/>
          <w:szCs w:val="42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4FF2D780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≪第</w:t>
      </w:r>
      <w:r w:rsidR="00700A89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1</w:t>
      </w:r>
      <w:r w:rsidR="00B443D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5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条</w:t>
      </w:r>
      <w:r w:rsidR="008E3391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 xml:space="preserve"> </w:t>
      </w:r>
      <w:r w:rsidR="00B443D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信成万事</w:t>
      </w:r>
      <w:bookmarkStart w:id="0" w:name="_GoBack"/>
      <w:bookmarkEnd w:id="0"/>
      <w:r w:rsidR="002D03D2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≫</w:t>
      </w:r>
    </w:p>
    <w:p w14:paraId="047228AA" w14:textId="5A23926D" w:rsidR="00773E67" w:rsidRPr="002D03D2" w:rsidRDefault="00B84292" w:rsidP="002D03D2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7972FE35" w14:textId="022800FE" w:rsidR="00C4130B" w:rsidRPr="009B7A0F" w:rsidRDefault="00731633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304A9F" wp14:editId="1B3105F9">
                <wp:simplePos x="0" y="0"/>
                <wp:positionH relativeFrom="column">
                  <wp:posOffset>1142999</wp:posOffset>
                </wp:positionH>
                <wp:positionV relativeFrom="paragraph">
                  <wp:posOffset>9525</wp:posOffset>
                </wp:positionV>
                <wp:extent cx="4829175" cy="504825"/>
                <wp:effectExtent l="0" t="0" r="9525" b="952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91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7D5E40" w14:textId="6DFBA50D" w:rsidR="00A1294F" w:rsidRPr="00731633" w:rsidRDefault="00A1294F" w:rsidP="0088226D">
                            <w:pPr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 w:rsidRPr="00731633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「</w:t>
                            </w:r>
                            <w:r w:rsidR="00335FC5" w:rsidRPr="00731633"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335FC5" w:rsidRPr="00731633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大丈夫！トンネルの先には光がある</w:t>
                            </w:r>
                            <w:r w:rsidRPr="00731633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 xml:space="preserve"> 」</w:t>
                            </w:r>
                          </w:p>
                          <w:p w14:paraId="7F441BAC" w14:textId="11B06235" w:rsidR="00A1294F" w:rsidRPr="00A1294F" w:rsidRDefault="00A1294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04A9F" id="テキスト ボックス 9" o:spid="_x0000_s1030" type="#_x0000_t202" style="position:absolute;left:0;text-align:left;margin-left:90pt;margin-top:.75pt;width:380.25pt;height:39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" fillcolor="white [3201]" stroked="f" strokeweight=".5pt">
                <v:textbox>
                  <w:txbxContent>
                    <w:p w14:paraId="3F7D5E40" w14:textId="6DFBA50D" w:rsidR="00A1294F" w:rsidRPr="00731633" w:rsidRDefault="00A1294F" w:rsidP="0088226D">
                      <w:pPr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 w:rsidRPr="00731633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「</w:t>
                      </w:r>
                      <w:r w:rsidR="00335FC5" w:rsidRPr="00731633"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  <w:t xml:space="preserve"> </w:t>
                      </w:r>
                      <w:r w:rsidR="00335FC5" w:rsidRPr="00731633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大丈夫！トンネルの先には光がある</w:t>
                      </w:r>
                      <w:r w:rsidRPr="00731633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 xml:space="preserve"> 」</w:t>
                      </w:r>
                    </w:p>
                    <w:p w14:paraId="7F441BAC" w14:textId="11B06235" w:rsidR="00A1294F" w:rsidRPr="00A1294F" w:rsidRDefault="00A1294F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25460"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1459CA1B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109918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18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5407C0" id="楕円 5" o:spid="_x0000_s1026" style="position:absolute;left:0;text-align:left;margin-left:0;margin-top:3.75pt;width:86.55pt;height:36.75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" filled="f" strokecolor="#243f60 [1604]" strokeweight="2pt">
                <w10:wrap anchorx="margin"/>
              </v:oval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19F5C576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3A30D2" w14:textId="61E520DD" w:rsidR="004B00ED" w:rsidRPr="004A2ACF" w:rsidRDefault="00D25460" w:rsidP="004A2ACF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CFDF93" wp14:editId="2E2AB430">
                <wp:simplePos x="0" y="0"/>
                <wp:positionH relativeFrom="margin">
                  <wp:align>right</wp:align>
                </wp:positionH>
                <wp:positionV relativeFrom="paragraph">
                  <wp:posOffset>115570</wp:posOffset>
                </wp:positionV>
                <wp:extent cx="5467350" cy="895350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7C70B3" w14:textId="6B8BF083" w:rsidR="00F07C98" w:rsidRDefault="00700A89" w:rsidP="00700A89">
                            <w:pPr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F07C98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 xml:space="preserve">福島県倫理法人会 </w:t>
                            </w:r>
                            <w:r w:rsidR="00731633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後継者</w:t>
                            </w:r>
                            <w:r w:rsidR="00F07C98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倫理塾</w:t>
                            </w:r>
                            <w:r w:rsidR="00D25460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委員長</w:t>
                            </w:r>
                          </w:p>
                          <w:p w14:paraId="035E9505" w14:textId="514EE8B7" w:rsidR="00F07C98" w:rsidRPr="00D25460" w:rsidRDefault="00D25460" w:rsidP="00335FC5">
                            <w:pPr>
                              <w:ind w:firstLineChars="50" w:firstLine="210"/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 xml:space="preserve">フタバ鶏卵（株）代表取締役 </w:t>
                            </w:r>
                            <w:r w:rsidR="00F07C98" w:rsidRPr="00D25460">
                              <w:rPr>
                                <w:rFonts w:ascii="HGPｺﾞｼｯｸM" w:eastAsia="HGPｺﾞｼｯｸM" w:hint="eastAsia"/>
                                <w:sz w:val="48"/>
                                <w:szCs w:val="44"/>
                              </w:rPr>
                              <w:t>平子 健司</w:t>
                            </w:r>
                            <w:r w:rsidR="00F07C98" w:rsidRPr="00D25460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D25460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FDF93" id="テキスト ボックス 10" o:spid="_x0000_s1032" type="#_x0000_t202" style="position:absolute;left:0;text-align:left;margin-left:379.3pt;margin-top:9.1pt;width:430.5pt;height:70.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" fillcolor="white [3201]" stroked="f" strokeweight=".5pt">
                <v:textbox>
                  <w:txbxContent>
                    <w:p w14:paraId="477C70B3" w14:textId="6B8BF083" w:rsidR="00F07C98" w:rsidRDefault="00700A89" w:rsidP="00700A89">
                      <w:pPr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 xml:space="preserve"> </w:t>
                      </w:r>
                      <w:r w:rsidR="00F07C98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 xml:space="preserve">福島県倫理法人会 </w:t>
                      </w:r>
                      <w:r w:rsidR="00731633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後継者</w:t>
                      </w:r>
                      <w:r w:rsidR="00F07C98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倫理塾</w:t>
                      </w:r>
                      <w:r w:rsidR="00D25460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委員長</w:t>
                      </w:r>
                    </w:p>
                    <w:p w14:paraId="035E9505" w14:textId="514EE8B7" w:rsidR="00F07C98" w:rsidRPr="00D25460" w:rsidRDefault="00D25460" w:rsidP="00335FC5">
                      <w:pPr>
                        <w:ind w:firstLineChars="50" w:firstLine="210"/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 xml:space="preserve">フタバ鶏卵（株）代表取締役 </w:t>
                      </w:r>
                      <w:r w:rsidR="00F07C98" w:rsidRPr="00D25460">
                        <w:rPr>
                          <w:rFonts w:ascii="HGPｺﾞｼｯｸM" w:eastAsia="HGPｺﾞｼｯｸM" w:hint="eastAsia"/>
                          <w:sz w:val="48"/>
                          <w:szCs w:val="44"/>
                        </w:rPr>
                        <w:t>平子 健司</w:t>
                      </w:r>
                      <w:r w:rsidR="00F07C98" w:rsidRPr="00D25460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 xml:space="preserve"> </w:t>
                      </w:r>
                      <w:r w:rsidRPr="00D25460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5A9BFA" wp14:editId="4EAA713D">
                <wp:simplePos x="0" y="0"/>
                <wp:positionH relativeFrom="margin">
                  <wp:align>left</wp:align>
                </wp:positionH>
                <wp:positionV relativeFrom="paragraph">
                  <wp:posOffset>280670</wp:posOffset>
                </wp:positionV>
                <wp:extent cx="1152525" cy="590550"/>
                <wp:effectExtent l="0" t="0" r="28575" b="19050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5905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CFA036" id="楕円 8" o:spid="_x0000_s1026" style="position:absolute;left:0;text-align:left;margin-left:0;margin-top:22.1pt;width:90.75pt;height:46.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" filled="f" strokecolor="#385d8a" strokeweight="2pt">
                <w10:wrap anchorx="margin"/>
              </v:oval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4A2AC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A6CA338" wp14:editId="39BD7062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2D972CD3" w14:textId="7921E548" w:rsidR="004B00ED" w:rsidRPr="00865E37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52"/>
          <w:szCs w:val="52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</w:p>
    <w:p w14:paraId="4DBB0559" w14:textId="4ACB5075" w:rsidR="00D67FEC" w:rsidRDefault="00731633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0825D43" wp14:editId="49733F65">
                <wp:simplePos x="0" y="0"/>
                <wp:positionH relativeFrom="margin">
                  <wp:posOffset>142875</wp:posOffset>
                </wp:positionH>
                <wp:positionV relativeFrom="paragraph">
                  <wp:posOffset>299085</wp:posOffset>
                </wp:positionV>
                <wp:extent cx="4800600" cy="32766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3276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19C0B3FE" w:rsidR="0096495C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0A0AE7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6340C310" w14:textId="77777777" w:rsidR="00335FC5" w:rsidRPr="00335FC5" w:rsidRDefault="000A0AE7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  <w:t xml:space="preserve"> </w:t>
                            </w:r>
                            <w:r w:rsidR="00335FC5"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2013年6月　福島県いわき市準倫理法人会　入会</w:t>
                            </w:r>
                          </w:p>
                          <w:p w14:paraId="46882C75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2013年9月　福島県いわき市準倫理法人会　会長</w:t>
                            </w:r>
                          </w:p>
                          <w:p w14:paraId="711E50B4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2016年3月　福島県いわき市倫理法人会　会長</w:t>
                            </w:r>
                          </w:p>
                          <w:p w14:paraId="330AFF2E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2016年9月　福島県いわき市倫理法人会　相談役</w:t>
                            </w:r>
                          </w:p>
                          <w:p w14:paraId="47EC4FDE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2016年9月　福島県普及拡大委員長　2期2年</w:t>
                            </w:r>
                          </w:p>
                          <w:p w14:paraId="4FC0CE6A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2018年9月　法人レクチャラー</w:t>
                            </w:r>
                          </w:p>
                          <w:p w14:paraId="32BB9F63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2018年9月　福島県いわき市倫理法人会　事務長</w:t>
                            </w:r>
                          </w:p>
                          <w:p w14:paraId="62DE5B80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</w:t>
                            </w:r>
                            <w:r w:rsidRPr="00335FC5"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  <w:t>0</w:t>
                            </w: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20年9月　福島県いわき市倫理法人会　相談役</w:t>
                            </w:r>
                          </w:p>
                          <w:p w14:paraId="076922BB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2021年9月　福島県いわき中央準倫理法人会　専任幹事</w:t>
                            </w:r>
                          </w:p>
                          <w:p w14:paraId="6766229E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2023年9月　福島県いわき中央準倫理法人会　事務長</w:t>
                            </w:r>
                          </w:p>
                          <w:p w14:paraId="544AFA90" w14:textId="77777777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202４年9月　福島県　後継者倫理塾　副委員長</w:t>
                            </w:r>
                          </w:p>
                          <w:p w14:paraId="23643DD1" w14:textId="19F02718" w:rsidR="00335FC5" w:rsidRPr="00335FC5" w:rsidRDefault="00335FC5" w:rsidP="00335FC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ind w:firstLineChars="100" w:firstLine="221"/>
                              <w:jc w:val="left"/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</w:pP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>2025年9月　福島県　後継者倫理塾　委員長</w:t>
                            </w:r>
                            <w:r w:rsidRPr="00D25460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5460">
                              <w:rPr>
                                <w:rFonts w:ascii="HGPｺﾞｼｯｸM" w:eastAsia="HGPｺﾞｼｯｸM" w:hAnsi="ＭＳ Ｐゴシック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335FC5">
                              <w:rPr>
                                <w:rFonts w:ascii="HGPｺﾞｼｯｸM" w:eastAsia="HGPｺﾞｼｯｸM" w:hAnsi="ＭＳ Ｐゴシック" w:hint="eastAsia"/>
                                <w:sz w:val="24"/>
                                <w:szCs w:val="24"/>
                              </w:rPr>
                              <w:t xml:space="preserve">　…現在に至る</w:t>
                            </w:r>
                          </w:p>
                          <w:p w14:paraId="2B0D8A4E" w14:textId="6CFB5F79" w:rsidR="009F65AC" w:rsidRDefault="00335FC5" w:rsidP="00335FC5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221" w:hangingChars="100" w:hanging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11.25pt;margin-top:23.55pt;width:378pt;height:258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" fillcolor="window" stroked="f">
                <v:textbox>
                  <w:txbxContent>
                    <w:p w14:paraId="3D26E405" w14:textId="19C0B3FE" w:rsidR="0096495C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0A0AE7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6340C310" w14:textId="77777777" w:rsidR="00335FC5" w:rsidRPr="00335FC5" w:rsidRDefault="000A0AE7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  <w:t xml:space="preserve"> </w:t>
                      </w:r>
                      <w:r w:rsidR="00335FC5"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2013年6月　福島県いわき市準倫理法人会　入会</w:t>
                      </w:r>
                    </w:p>
                    <w:p w14:paraId="46882C75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2013年9月　福島県いわき市準倫理法人会　会長</w:t>
                      </w:r>
                    </w:p>
                    <w:p w14:paraId="711E50B4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2016年3月　福島県いわき市倫理法人会　会長</w:t>
                      </w:r>
                    </w:p>
                    <w:p w14:paraId="330AFF2E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2016年9月　福島県いわき市倫理法人会　相談役</w:t>
                      </w:r>
                    </w:p>
                    <w:p w14:paraId="47EC4FDE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2016年9月　福島県普及拡大委員長　2期2年</w:t>
                      </w:r>
                    </w:p>
                    <w:p w14:paraId="4FC0CE6A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2018年9月　法人レクチャラー</w:t>
                      </w:r>
                    </w:p>
                    <w:p w14:paraId="32BB9F63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2018年9月　福島県いわき市倫理法人会　事務長</w:t>
                      </w:r>
                    </w:p>
                    <w:p w14:paraId="62DE5B80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</w:t>
                      </w:r>
                      <w:r w:rsidRPr="00335FC5"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  <w:t>0</w:t>
                      </w: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20年9月　福島県いわき市倫理法人会　相談役</w:t>
                      </w:r>
                    </w:p>
                    <w:p w14:paraId="076922BB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2021年9月　福島県いわき中央準倫理法人会　専任幹事</w:t>
                      </w:r>
                    </w:p>
                    <w:p w14:paraId="6766229E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2023年9月　福島県いわき中央準倫理法人会　事務長</w:t>
                      </w:r>
                    </w:p>
                    <w:p w14:paraId="544AFA90" w14:textId="77777777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202４年9月　福島県　後継者倫理塾　副委員長</w:t>
                      </w:r>
                    </w:p>
                    <w:p w14:paraId="23643DD1" w14:textId="19F02718" w:rsidR="00335FC5" w:rsidRPr="00335FC5" w:rsidRDefault="00335FC5" w:rsidP="00335FC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ind w:firstLineChars="100" w:firstLine="221"/>
                        <w:jc w:val="left"/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</w:pP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>2025年9月　福島県　後継者倫理塾　委員長</w:t>
                      </w:r>
                      <w:r w:rsidRPr="00D25460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 </w:t>
                      </w:r>
                      <w:r w:rsidRPr="00D25460">
                        <w:rPr>
                          <w:rFonts w:ascii="HGPｺﾞｼｯｸM" w:eastAsia="HGPｺﾞｼｯｸM" w:hAnsi="ＭＳ Ｐゴシック"/>
                          <w:sz w:val="24"/>
                          <w:szCs w:val="24"/>
                        </w:rPr>
                        <w:t xml:space="preserve">   </w:t>
                      </w:r>
                      <w:r w:rsidRPr="00335FC5">
                        <w:rPr>
                          <w:rFonts w:ascii="HGPｺﾞｼｯｸM" w:eastAsia="HGPｺﾞｼｯｸM" w:hAnsi="ＭＳ Ｐゴシック" w:hint="eastAsia"/>
                          <w:sz w:val="24"/>
                          <w:szCs w:val="24"/>
                        </w:rPr>
                        <w:t xml:space="preserve">　…現在に至る</w:t>
                      </w:r>
                    </w:p>
                    <w:p w14:paraId="2B0D8A4E" w14:textId="6CFB5F79" w:rsidR="009F65AC" w:rsidRDefault="00335FC5" w:rsidP="00335FC5">
                      <w:pPr>
                        <w:pStyle w:val="Web"/>
                        <w:spacing w:before="0" w:beforeAutospacing="0" w:after="0" w:afterAutospacing="0" w:line="280" w:lineRule="exact"/>
                        <w:ind w:left="221" w:hangingChars="100" w:hanging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  <w:t xml:space="preserve">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5460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BAA033A" wp14:editId="658DB260">
                <wp:simplePos x="0" y="0"/>
                <wp:positionH relativeFrom="margin">
                  <wp:align>left</wp:align>
                </wp:positionH>
                <wp:positionV relativeFrom="paragraph">
                  <wp:posOffset>156210</wp:posOffset>
                </wp:positionV>
                <wp:extent cx="6477000" cy="359092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35909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D0F028" id="四角形: 角を丸くする 1" o:spid="_x0000_s1026" style="position:absolute;left:0;text-align:left;margin-left:0;margin-top:12.3pt;width:510pt;height:282.75pt;z-index:-251651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" filled="f" strokecolor="#1f497d" strokeweight="2pt">
                <w10:wrap anchorx="margin"/>
              </v:roundrect>
            </w:pict>
          </mc:Fallback>
        </mc:AlternateContent>
      </w:r>
    </w:p>
    <w:p w14:paraId="64D89082" w14:textId="24660061" w:rsidR="00AC398B" w:rsidRDefault="00335FC5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281423D2">
                <wp:simplePos x="0" y="0"/>
                <wp:positionH relativeFrom="margin">
                  <wp:posOffset>4410075</wp:posOffset>
                </wp:positionH>
                <wp:positionV relativeFrom="paragraph">
                  <wp:posOffset>328930</wp:posOffset>
                </wp:positionV>
                <wp:extent cx="1638300" cy="1619250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03169264" w:rsidR="004B00ED" w:rsidRDefault="007316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FAC1C0" wp14:editId="15E797CE">
                                  <wp:extent cx="1266825" cy="1600200"/>
                                  <wp:effectExtent l="0" t="0" r="9525" b="0"/>
                                  <wp:docPr id="14" name="図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図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5" type="#_x0000_t202" style="position:absolute;left:0;text-align:left;margin-left:347.25pt;margin-top:25.9pt;width:129pt;height:127.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" fillcolor="white [3201]" stroked="f" strokeweight=".5pt">
                <v:textbox>
                  <w:txbxContent>
                    <w:p w14:paraId="4E9D1F60" w14:textId="03169264" w:rsidR="004B00ED" w:rsidRDefault="00731633">
                      <w:r>
                        <w:rPr>
                          <w:noProof/>
                        </w:rPr>
                        <w:drawing>
                          <wp:inline distT="0" distB="0" distL="0" distR="0" wp14:anchorId="13FAC1C0" wp14:editId="15E797CE">
                            <wp:extent cx="1266825" cy="1600200"/>
                            <wp:effectExtent l="0" t="0" r="9525" b="0"/>
                            <wp:docPr id="14" name="図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図 2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16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6326D4F3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7BE344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47D52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76AF7E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65409959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7B135452" w14:textId="1B08F1FD" w:rsidR="000A0AE7" w:rsidRPr="00335FC5" w:rsidRDefault="000A0AE7" w:rsidP="00335FC5">
      <w:pPr>
        <w:spacing w:line="320" w:lineRule="exact"/>
        <w:rPr>
          <w:rFonts w:ascii="HGPｺﾞｼｯｸM" w:eastAsia="HGPｺﾞｼｯｸM"/>
          <w:sz w:val="28"/>
          <w:szCs w:val="24"/>
        </w:rPr>
      </w:pPr>
    </w:p>
    <w:p w14:paraId="650E56A6" w14:textId="736A5E5B" w:rsidR="000A79BC" w:rsidRPr="00D25460" w:rsidRDefault="00D25460" w:rsidP="00D25460">
      <w:pPr>
        <w:spacing w:line="320" w:lineRule="exact"/>
        <w:rPr>
          <w:rFonts w:ascii="HGPｺﾞｼｯｸM" w:eastAsia="HGPｺﾞｼｯｸM"/>
          <w:sz w:val="24"/>
          <w:szCs w:val="24"/>
        </w:rPr>
      </w:pPr>
      <w:r>
        <w:rPr>
          <w:rFonts w:ascii="HGPｺﾞｼｯｸM" w:eastAsia="HGPｺﾞｼｯｸM"/>
          <w:sz w:val="32"/>
          <w:szCs w:val="24"/>
        </w:rPr>
        <w:t xml:space="preserve">  </w:t>
      </w:r>
      <w:r w:rsidRPr="00D25460">
        <w:rPr>
          <w:rFonts w:ascii="HGPｺﾞｼｯｸM" w:eastAsia="HGPｺﾞｼｯｸM" w:hint="eastAsia"/>
          <w:sz w:val="24"/>
          <w:szCs w:val="24"/>
        </w:rPr>
        <w:t>～聴きどころ～</w:t>
      </w:r>
    </w:p>
    <w:p w14:paraId="000DF064" w14:textId="77777777" w:rsidR="00D25460" w:rsidRDefault="00D25460" w:rsidP="004A2ACF">
      <w:pPr>
        <w:spacing w:line="320" w:lineRule="exact"/>
        <w:ind w:firstLineChars="300" w:firstLine="663"/>
        <w:rPr>
          <w:rFonts w:ascii="HGPｺﾞｼｯｸM" w:eastAsia="HGPｺﾞｼｯｸM"/>
          <w:sz w:val="24"/>
          <w:szCs w:val="24"/>
        </w:rPr>
      </w:pPr>
      <w:r w:rsidRPr="00D25460">
        <w:rPr>
          <w:rFonts w:ascii="HGPｺﾞｼｯｸM" w:eastAsia="HGPｺﾞｼｯｸM" w:hint="eastAsia"/>
          <w:sz w:val="24"/>
          <w:szCs w:val="24"/>
        </w:rPr>
        <w:t>東日本大震災で富岡町からいわき市へ本社機能を移転、台風１９号での床上浸水被害、</w:t>
      </w:r>
    </w:p>
    <w:p w14:paraId="5883D3D6" w14:textId="4851AAB0" w:rsidR="00335FC5" w:rsidRPr="00D25460" w:rsidRDefault="00D25460" w:rsidP="004A2ACF">
      <w:pPr>
        <w:spacing w:line="320" w:lineRule="exact"/>
        <w:ind w:firstLineChars="300" w:firstLine="663"/>
        <w:rPr>
          <w:rFonts w:ascii="HGPｺﾞｼｯｸM" w:eastAsia="HGPｺﾞｼｯｸM"/>
          <w:sz w:val="24"/>
          <w:szCs w:val="24"/>
        </w:rPr>
      </w:pPr>
      <w:r w:rsidRPr="00D25460">
        <w:rPr>
          <w:rFonts w:ascii="HGPｺﾞｼｯｸM" w:eastAsia="HGPｺﾞｼｯｸM" w:hint="eastAsia"/>
          <w:sz w:val="24"/>
          <w:szCs w:val="24"/>
        </w:rPr>
        <w:t>コロナ禍での売り上げ減少、次々と苦難がやってきました。苦難との向き合った心情をお話します。</w:t>
      </w:r>
    </w:p>
    <w:p w14:paraId="415EB9EA" w14:textId="77777777" w:rsidR="00D25460" w:rsidRDefault="00D25460" w:rsidP="002D03D2">
      <w:pPr>
        <w:spacing w:line="320" w:lineRule="exact"/>
        <w:ind w:firstLineChars="350" w:firstLine="1053"/>
        <w:rPr>
          <w:rFonts w:ascii="HGPｺﾞｼｯｸM" w:eastAsia="HGPｺﾞｼｯｸM"/>
          <w:sz w:val="32"/>
          <w:szCs w:val="24"/>
          <w:u w:val="single"/>
        </w:rPr>
      </w:pPr>
    </w:p>
    <w:p w14:paraId="09C9E53C" w14:textId="638B3B55" w:rsidR="00D25460" w:rsidRPr="00D25460" w:rsidRDefault="009751F4" w:rsidP="00D25460">
      <w:pPr>
        <w:spacing w:line="320" w:lineRule="exact"/>
        <w:ind w:firstLineChars="350" w:firstLine="1053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4A2ACF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4A2ACF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63E05551" w14:textId="3A34771A" w:rsidR="004A7E6C" w:rsidRPr="009B7A0F" w:rsidRDefault="003863A7" w:rsidP="002D03D2">
      <w:pPr>
        <w:spacing w:line="560" w:lineRule="exact"/>
        <w:ind w:firstLineChars="100" w:firstLine="195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0CAB9F7E" w14:textId="68D72534" w:rsidR="00551690" w:rsidRPr="00BF0614" w:rsidRDefault="00F07C98" w:rsidP="00335FC5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</w:rPr>
      </w:pPr>
      <w:r w:rsidRPr="00BF0614">
        <w:rPr>
          <w:rFonts w:ascii="HGPｺﾞｼｯｸM" w:eastAsia="HGPｺﾞｼｯｸM" w:hAnsiTheme="minorEastAsia" w:hint="eastAsia"/>
          <w:color w:val="000000" w:themeColor="text1"/>
          <w:sz w:val="24"/>
        </w:rPr>
        <w:t>9</w:t>
      </w:r>
      <w:r w:rsidR="0088527A" w:rsidRPr="00BF0614">
        <w:rPr>
          <w:rFonts w:ascii="HGPｺﾞｼｯｸM" w:eastAsia="HGPｺﾞｼｯｸM" w:hAnsiTheme="minorEastAsia" w:hint="eastAsia"/>
          <w:color w:val="000000" w:themeColor="text1"/>
          <w:sz w:val="24"/>
        </w:rPr>
        <w:t>/</w:t>
      </w:r>
      <w:r w:rsidRPr="00BF0614">
        <w:rPr>
          <w:rFonts w:ascii="HGPｺﾞｼｯｸM" w:eastAsia="HGPｺﾞｼｯｸM" w:hAnsiTheme="minorEastAsia"/>
          <w:color w:val="000000" w:themeColor="text1"/>
          <w:sz w:val="24"/>
        </w:rPr>
        <w:t xml:space="preserve"> 3</w:t>
      </w:r>
      <w:r w:rsidR="0088527A" w:rsidRPr="00BF0614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　</w:t>
      </w:r>
      <w:r w:rsidR="00BE0BFC" w:rsidRPr="00BF0614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</w:t>
      </w:r>
      <w:r w:rsidR="00BF0614" w:rsidRPr="00BF0614">
        <w:rPr>
          <w:rFonts w:ascii="HGPｺﾞｼｯｸM" w:eastAsia="HGPｺﾞｼｯｸM" w:hAnsiTheme="minorEastAsia" w:hint="eastAsia"/>
          <w:color w:val="000000" w:themeColor="text1"/>
          <w:sz w:val="24"/>
        </w:rPr>
        <w:t>未定</w:t>
      </w:r>
    </w:p>
    <w:p w14:paraId="180FB75D" w14:textId="54479F01" w:rsidR="00FF1B8B" w:rsidRPr="000C73BC" w:rsidRDefault="00335FC5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2ED0AF69">
            <wp:simplePos x="0" y="0"/>
            <wp:positionH relativeFrom="column">
              <wp:posOffset>5433060</wp:posOffset>
            </wp:positionH>
            <wp:positionV relativeFrom="paragraph">
              <wp:posOffset>256540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CCA5D24">
                <wp:simplePos x="0" y="0"/>
                <wp:positionH relativeFrom="margin">
                  <wp:posOffset>619125</wp:posOffset>
                </wp:positionH>
                <wp:positionV relativeFrom="paragraph">
                  <wp:posOffset>68580</wp:posOffset>
                </wp:positionV>
                <wp:extent cx="5800725" cy="1019175"/>
                <wp:effectExtent l="0" t="0" r="28575" b="2857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10191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CDE6D" id="四角形: 対角を丸める 15" o:spid="_x0000_s1026" style="position:absolute;left:0;text-align:left;margin-left:48.75pt;margin-top:5.4pt;width:456.75pt;height:80.2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1019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" path="m194927,l5800725,r,l5800725,824248v,107655,-87272,194927,-194927,194927l,1019175r,l,194927c,87272,87272,,194927,xe" filled="f" strokecolor="#243f60 [1604]" strokeweight="2pt">
                <v:path arrowok="t" o:connecttype="custom" o:connectlocs="194927,0;5800725,0;5800725,0;5800725,824248;5605798,1019175;0,1019175;0,1019175;0,194927;194927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4A0723C5">
                <wp:simplePos x="0" y="0"/>
                <wp:positionH relativeFrom="margin">
                  <wp:posOffset>866775</wp:posOffset>
                </wp:positionH>
                <wp:positionV relativeFrom="paragraph">
                  <wp:posOffset>109856</wp:posOffset>
                </wp:positionV>
                <wp:extent cx="450532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6" style="position:absolute;left:0;text-align:left;margin-left:68.25pt;margin-top:8.65pt;width:354.75pt;height:69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E6C60" w14:textId="77777777" w:rsidR="003C1CCB" w:rsidRDefault="003C1CCB" w:rsidP="00954935">
      <w:r>
        <w:separator/>
      </w:r>
    </w:p>
  </w:endnote>
  <w:endnote w:type="continuationSeparator" w:id="0">
    <w:p w14:paraId="01C9AAB4" w14:textId="77777777" w:rsidR="003C1CCB" w:rsidRDefault="003C1CCB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924B3B" w14:textId="77777777" w:rsidR="003C1CCB" w:rsidRDefault="003C1CCB" w:rsidP="00954935">
      <w:r>
        <w:separator/>
      </w:r>
    </w:p>
  </w:footnote>
  <w:footnote w:type="continuationSeparator" w:id="0">
    <w:p w14:paraId="6354F545" w14:textId="77777777" w:rsidR="003C1CCB" w:rsidRDefault="003C1CCB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9BC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3D2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5FC5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364"/>
    <w:rsid w:val="003C086B"/>
    <w:rsid w:val="003C1CC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3C58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3547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138D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0EEE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1C35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0A89"/>
    <w:rsid w:val="0070102F"/>
    <w:rsid w:val="007026F7"/>
    <w:rsid w:val="00702C02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1633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65E37"/>
    <w:rsid w:val="008718A5"/>
    <w:rsid w:val="0087505E"/>
    <w:rsid w:val="0087522F"/>
    <w:rsid w:val="0087680F"/>
    <w:rsid w:val="00877655"/>
    <w:rsid w:val="00880258"/>
    <w:rsid w:val="00881C8C"/>
    <w:rsid w:val="0088226D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3391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469E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9F65AC"/>
    <w:rsid w:val="00A01D94"/>
    <w:rsid w:val="00A02486"/>
    <w:rsid w:val="00A02ECB"/>
    <w:rsid w:val="00A0364F"/>
    <w:rsid w:val="00A04035"/>
    <w:rsid w:val="00A04349"/>
    <w:rsid w:val="00A11529"/>
    <w:rsid w:val="00A1294F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610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3DC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0BFC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614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6F57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5460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D6766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07C98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A36F79-C187-4457-8E57-0464E55FE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285</Words>
  <Characters>176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7</cp:revision>
  <cp:lastPrinted>2026-04-06T04:47:00Z</cp:lastPrinted>
  <dcterms:created xsi:type="dcterms:W3CDTF">2026-05-27T02:37:00Z</dcterms:created>
  <dcterms:modified xsi:type="dcterms:W3CDTF">2026-06-16T02:37:00Z</dcterms:modified>
</cp:coreProperties>
</file>