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7B0C2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9E0A5F2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5967E4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934840D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C482A2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2B28181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93268F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84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4CE9B78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4619EC04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93268F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4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93268F">
        <w:rPr>
          <w:rFonts w:ascii="HG明朝B" w:eastAsia="HG明朝B" w:hAnsi="ＭＳ 明朝"/>
          <w:b/>
          <w:w w:val="90"/>
          <w:sz w:val="54"/>
          <w:szCs w:val="54"/>
          <w:u w:val="double"/>
        </w:rPr>
        <w:t xml:space="preserve"> </w:t>
      </w:r>
      <w:r w:rsidR="0093268F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9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6B216004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93268F">
        <w:rPr>
          <w:rFonts w:ascii="HG明朝B" w:eastAsia="HG明朝B" w:hAnsi="ＭＳ 明朝" w:hint="eastAsia"/>
          <w:b/>
          <w:w w:val="90"/>
          <w:sz w:val="28"/>
          <w:szCs w:val="28"/>
        </w:rPr>
        <w:t>13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93268F">
        <w:rPr>
          <w:rFonts w:ascii="HG明朝B" w:eastAsia="HG明朝B" w:hAnsi="ＭＳ 明朝" w:hint="eastAsia"/>
          <w:b/>
          <w:w w:val="90"/>
          <w:sz w:val="28"/>
          <w:szCs w:val="28"/>
        </w:rPr>
        <w:t>反始慎終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077ACBF3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32B172E1" w:rsidR="00773E67" w:rsidRDefault="0014166E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7A2CE8B4" wp14:editId="2368A1E1">
            <wp:simplePos x="0" y="0"/>
            <wp:positionH relativeFrom="margin">
              <wp:posOffset>5026660</wp:posOffset>
            </wp:positionH>
            <wp:positionV relativeFrom="paragraph">
              <wp:posOffset>124460</wp:posOffset>
            </wp:positionV>
            <wp:extent cx="1485900" cy="181441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（薄葉氏）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81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E67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28F5F8B2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4114800" cy="8477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847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5DAC219" w14:textId="77777777" w:rsidR="00627C0B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627C0B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最近の不動産を</w:t>
                            </w:r>
                          </w:p>
                          <w:p w14:paraId="2C85FB60" w14:textId="048B0F68" w:rsidR="00AC398B" w:rsidRPr="00FE23E1" w:rsidRDefault="00627C0B" w:rsidP="00627C0B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300" w:firstLine="1263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取り巻く状況について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324pt;height:66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" fillcolor="window" stroked="f">
                <v:textbox>
                  <w:txbxContent>
                    <w:p w14:paraId="65DAC219" w14:textId="77777777" w:rsidR="00627C0B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627C0B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最近の不動産を</w:t>
                      </w:r>
                    </w:p>
                    <w:p w14:paraId="2C85FB60" w14:textId="048B0F68" w:rsidR="00AC398B" w:rsidRPr="00FE23E1" w:rsidRDefault="00627C0B" w:rsidP="00627C0B">
                      <w:pPr>
                        <w:pStyle w:val="Web"/>
                        <w:spacing w:before="0" w:beforeAutospacing="0" w:after="0" w:afterAutospacing="0" w:line="520" w:lineRule="exact"/>
                        <w:ind w:firstLineChars="300" w:firstLine="1263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取り巻く状況について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07B4807A" w:rsidR="00C4130B" w:rsidRDefault="0096495C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09858620" w:rsidR="00D67FEC" w:rsidRDefault="00627C0B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B2CDBB0">
                <wp:simplePos x="0" y="0"/>
                <wp:positionH relativeFrom="column">
                  <wp:posOffset>1295400</wp:posOffset>
                </wp:positionH>
                <wp:positionV relativeFrom="paragraph">
                  <wp:posOffset>395605</wp:posOffset>
                </wp:positionV>
                <wp:extent cx="3819525" cy="800100"/>
                <wp:effectExtent l="0" t="0" r="9525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4CC89BF1" w:rsidR="00EB6B8D" w:rsidRDefault="005B2F9E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石井企画（株）　代表取締役</w:t>
                            </w:r>
                          </w:p>
                          <w:p w14:paraId="0B29BE00" w14:textId="6935A45E" w:rsidR="00982BCE" w:rsidRPr="00982BCE" w:rsidRDefault="0095022E" w:rsidP="00721232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200" w:firstLine="922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5B2F9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薄　葉　　岳　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31.15pt;width:300.75pt;height:63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" fillcolor="white [3201]" stroked="f">
                <v:textbox>
                  <w:txbxContent>
                    <w:p w14:paraId="4345EF7B" w14:textId="4CC89BF1" w:rsidR="00EB6B8D" w:rsidRDefault="005B2F9E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石井企画（株）　代表取締役</w:t>
                      </w:r>
                    </w:p>
                    <w:p w14:paraId="0B29BE00" w14:textId="6935A45E" w:rsidR="00982BCE" w:rsidRPr="00982BCE" w:rsidRDefault="0095022E" w:rsidP="00721232">
                      <w:pPr>
                        <w:pStyle w:val="Web"/>
                        <w:spacing w:before="0" w:beforeAutospacing="0" w:after="0" w:afterAutospacing="0" w:line="720" w:lineRule="exact"/>
                        <w:ind w:firstLineChars="200" w:firstLine="922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5B2F9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薄　葉　　岳　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4DBB0559" w14:textId="62771C64" w:rsidR="00D67FEC" w:rsidRDefault="0014166E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4CFDD4E">
                <wp:simplePos x="0" y="0"/>
                <wp:positionH relativeFrom="column">
                  <wp:posOffset>123825</wp:posOffset>
                </wp:positionH>
                <wp:positionV relativeFrom="paragraph">
                  <wp:posOffset>133985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9.75pt;margin-top:10.5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7C8B5EF">
                <wp:simplePos x="0" y="0"/>
                <wp:positionH relativeFrom="margin">
                  <wp:posOffset>63500</wp:posOffset>
                </wp:positionH>
                <wp:positionV relativeFrom="paragraph">
                  <wp:posOffset>45085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E24571" id="楕円 8" o:spid="_x0000_s1026" style="position:absolute;left:0;text-align:left;margin-left:5pt;margin-top:3.55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" filled="f" strokecolor="#385d8a" strokeweight="2pt">
                <w10:wrap anchorx="margin"/>
              </v:oval>
            </w:pict>
          </mc:Fallback>
        </mc:AlternateContent>
      </w:r>
    </w:p>
    <w:p w14:paraId="64D89082" w14:textId="67769CC4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720DAB9E" w:rsidR="00AC398B" w:rsidRDefault="00627C0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117DC629">
                <wp:simplePos x="0" y="0"/>
                <wp:positionH relativeFrom="margin">
                  <wp:align>right</wp:align>
                </wp:positionH>
                <wp:positionV relativeFrom="paragraph">
                  <wp:posOffset>151765</wp:posOffset>
                </wp:positionV>
                <wp:extent cx="6619875" cy="14192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4192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C56345" id="四角形: 角を丸くする 1" o:spid="_x0000_s1026" style="position:absolute;left:0;text-align:left;margin-left:470.05pt;margin-top:11.95pt;width:521.25pt;height:111.7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69C63EF0">
                <wp:simplePos x="0" y="0"/>
                <wp:positionH relativeFrom="margin">
                  <wp:posOffset>257175</wp:posOffset>
                </wp:positionH>
                <wp:positionV relativeFrom="paragraph">
                  <wp:posOffset>275590</wp:posOffset>
                </wp:positionV>
                <wp:extent cx="6238875" cy="12192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1219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323117FC" w:rsidR="0096495C" w:rsidRPr="00627C0B" w:rsidRDefault="008F25C4" w:rsidP="00627C0B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4B053D68" w14:textId="6DEA5388" w:rsidR="00627C0B" w:rsidRPr="00627C0B" w:rsidRDefault="00627C0B" w:rsidP="00627C0B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100" w:firstLine="221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福島高専工業化学科を卒業後　山形大学物質工学科3年次編入学　/卒業</w:t>
                            </w:r>
                          </w:p>
                          <w:p w14:paraId="7735451E" w14:textId="0B6EF7ED" w:rsidR="00627C0B" w:rsidRPr="00627C0B" w:rsidRDefault="00627C0B" w:rsidP="00627C0B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100" w:firstLine="221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技術系の職種に5年程勤務し、トヨタ自動車系列の会社で営業を10年勤務、東日本大震災を機に石井企画（株）へ入社。</w:t>
                            </w: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ab/>
                            </w:r>
                          </w:p>
                          <w:p w14:paraId="6FED83ED" w14:textId="732C1BF4" w:rsidR="00627C0B" w:rsidRDefault="00627C0B" w:rsidP="00627C0B">
                            <w:pPr>
                              <w:pStyle w:val="Web"/>
                              <w:spacing w:before="0" w:beforeAutospacing="0" w:after="0" w:afterAutospacing="0" w:line="360" w:lineRule="exact"/>
                              <w:ind w:firstLineChars="100" w:firstLine="221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Yu Gothic" w:eastAsia="Yu Gothic" w:hAnsi="Yu Gothic" w:cstheme="minorBidi" w:hint="eastAsia"/>
                                <w:color w:val="000000" w:themeColor="dark1"/>
                              </w:rPr>
                              <w:t>R3.2に代表取締役へ就任し現在に至る。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0.25pt;margin-top:21.7pt;width:491.25pt;height:96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" fillcolor="window" stroked="f">
                <v:textbox>
                  <w:txbxContent>
                    <w:p w14:paraId="3D26E405" w14:textId="323117FC" w:rsidR="0096495C" w:rsidRPr="00627C0B" w:rsidRDefault="008F25C4" w:rsidP="00627C0B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4B053D68" w14:textId="6DEA5388" w:rsidR="00627C0B" w:rsidRPr="00627C0B" w:rsidRDefault="00627C0B" w:rsidP="00627C0B">
                      <w:pPr>
                        <w:pStyle w:val="Web"/>
                        <w:spacing w:before="0" w:beforeAutospacing="0" w:after="0" w:afterAutospacing="0" w:line="360" w:lineRule="exact"/>
                        <w:ind w:firstLineChars="100" w:firstLine="221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福島高専工業化学科を卒業後　山形大学物質工学科3年次編入学　/卒業</w:t>
                      </w:r>
                    </w:p>
                    <w:p w14:paraId="7735451E" w14:textId="0B6EF7ED" w:rsidR="00627C0B" w:rsidRPr="00627C0B" w:rsidRDefault="00627C0B" w:rsidP="00627C0B">
                      <w:pPr>
                        <w:pStyle w:val="Web"/>
                        <w:spacing w:before="0" w:beforeAutospacing="0" w:after="0" w:afterAutospacing="0" w:line="360" w:lineRule="exact"/>
                        <w:ind w:firstLineChars="100" w:firstLine="221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技術系の職種に5年程勤務し、トヨタ自動車系列の会社で営業を10年勤務、東日本大震災を機に石井企画（株）へ入社。</w:t>
                      </w: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ab/>
                      </w:r>
                    </w:p>
                    <w:p w14:paraId="6FED83ED" w14:textId="732C1BF4" w:rsidR="00627C0B" w:rsidRDefault="00627C0B" w:rsidP="00627C0B">
                      <w:pPr>
                        <w:pStyle w:val="Web"/>
                        <w:spacing w:before="0" w:beforeAutospacing="0" w:after="0" w:afterAutospacing="0" w:line="360" w:lineRule="exact"/>
                        <w:ind w:firstLineChars="100" w:firstLine="221"/>
                        <w:rPr>
                          <w:rFonts w:ascii="Yu Gothic" w:eastAsia="Yu Gothic" w:hAnsi="Yu Gothic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Yu Gothic" w:eastAsia="Yu Gothic" w:hAnsi="Yu Gothic" w:cstheme="minorBidi" w:hint="eastAsia"/>
                          <w:color w:val="000000" w:themeColor="dark1"/>
                        </w:rPr>
                        <w:t>R3.2に代表取締役へ就任し現在に至る。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4DF0C9" w14:textId="6118010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4608194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4C069B1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3477B5B1" w:rsidR="00C4130B" w:rsidRPr="006D612B" w:rsidRDefault="00627C0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4CE8CA46" wp14:editId="6F820AF5">
                <wp:simplePos x="0" y="0"/>
                <wp:positionH relativeFrom="margin">
                  <wp:align>right</wp:align>
                </wp:positionH>
                <wp:positionV relativeFrom="paragraph">
                  <wp:posOffset>52070</wp:posOffset>
                </wp:positionV>
                <wp:extent cx="6629400" cy="68580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6858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4.1pt;width:522pt;height:54pt;z-index:-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0BF65DBD">
                <wp:simplePos x="0" y="0"/>
                <wp:positionH relativeFrom="margin">
                  <wp:posOffset>371475</wp:posOffset>
                </wp:positionH>
                <wp:positionV relativeFrom="paragraph">
                  <wp:posOffset>128270</wp:posOffset>
                </wp:positionV>
                <wp:extent cx="3238500" cy="581025"/>
                <wp:effectExtent l="0" t="0" r="0" b="9525"/>
                <wp:wrapNone/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4683C17" w14:textId="77777777" w:rsidR="0096495C" w:rsidRPr="00627C0B" w:rsidRDefault="008F25C4" w:rsidP="0096495C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627C0B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627C0B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94654D7" w14:textId="139D335A" w:rsidR="00586FD5" w:rsidRPr="00627C0B" w:rsidRDefault="00627C0B" w:rsidP="00627C0B">
                            <w:pPr>
                              <w:pStyle w:val="Web"/>
                              <w:spacing w:before="0" w:beforeAutospacing="0" w:after="0" w:afterAutospacing="0" w:line="360" w:lineRule="exact"/>
                              <w:ind w:left="663" w:hangingChars="300" w:hanging="663"/>
                              <w:rPr>
                                <w:rFonts w:ascii="游ゴシック Light" w:eastAsia="游ゴシック Light" w:hAnsi="游ゴシック Light" w:cstheme="minorBidi"/>
                                <w:color w:val="000000" w:themeColor="dark1"/>
                              </w:rPr>
                            </w:pPr>
                            <w:r w:rsidRPr="00627C0B">
                              <w:rPr>
                                <w:rFonts w:ascii="游ゴシック Light" w:eastAsia="游ゴシック Light" w:hAnsi="游ゴシック Light" w:cstheme="minorBidi" w:hint="eastAsia"/>
                                <w:color w:val="000000" w:themeColor="dark1"/>
                              </w:rPr>
                              <w:t>法改正やAIの活用など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29.25pt;margin-top:10.1pt;width:255pt;height:45.7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" fillcolor="window" stroked="f">
                <v:textbox>
                  <w:txbxContent>
                    <w:p w14:paraId="14683C17" w14:textId="77777777" w:rsidR="0096495C" w:rsidRPr="00627C0B" w:rsidRDefault="008F25C4" w:rsidP="0096495C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≪</w:t>
                      </w:r>
                      <w:r w:rsidR="00586FD5" w:rsidRPr="00627C0B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聴きどころ</w:t>
                      </w:r>
                      <w:r w:rsidRPr="00627C0B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94654D7" w14:textId="139D335A" w:rsidR="00586FD5" w:rsidRPr="00627C0B" w:rsidRDefault="00627C0B" w:rsidP="00627C0B">
                      <w:pPr>
                        <w:pStyle w:val="Web"/>
                        <w:spacing w:before="0" w:beforeAutospacing="0" w:after="0" w:afterAutospacing="0" w:line="360" w:lineRule="exact"/>
                        <w:ind w:left="663" w:hangingChars="300" w:hanging="663"/>
                        <w:rPr>
                          <w:rFonts w:ascii="游ゴシック Light" w:eastAsia="游ゴシック Light" w:hAnsi="游ゴシック Light" w:cstheme="minorBidi"/>
                          <w:color w:val="000000" w:themeColor="dark1"/>
                        </w:rPr>
                      </w:pPr>
                      <w:r w:rsidRPr="00627C0B">
                        <w:rPr>
                          <w:rFonts w:ascii="游ゴシック Light" w:eastAsia="游ゴシック Light" w:hAnsi="游ゴシック Light" w:cstheme="minorBidi" w:hint="eastAsia"/>
                          <w:color w:val="000000" w:themeColor="dark1"/>
                        </w:rPr>
                        <w:t>法改正やAIの活用など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FCE264" w14:textId="30C45314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38AC28D2" w:rsidR="004A7E6C" w:rsidRPr="009C547E" w:rsidRDefault="0093268F" w:rsidP="000856B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4/16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735DC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（有）いまぁじゅ　代表取締役　</w:t>
      </w:r>
      <w:r w:rsidR="00756D4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曽 我</w:t>
      </w:r>
      <w:r w:rsidR="00735DC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泉 美 </w:t>
      </w:r>
      <w:r w:rsidR="00735DCA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735DC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「</w:t>
      </w:r>
      <w:r w:rsidR="00735DCA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震災から15年を振り返って </w:t>
      </w:r>
      <w:r w:rsidR="006D5860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344774F8" w14:textId="697B6C0F" w:rsidR="00153EE2" w:rsidRPr="00153EE2" w:rsidRDefault="0093268F" w:rsidP="000A247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4/23</w:t>
      </w:r>
      <w:r w:rsidR="00BE5BE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5B2F9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　法人レクチャラー　佐々木</w:t>
      </w:r>
      <w:r w:rsidR="00A8249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5B2F9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徹</w:t>
      </w:r>
      <w:r w:rsidR="00A8249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bookmarkStart w:id="0" w:name="_GoBack"/>
      <w:bookmarkEnd w:id="0"/>
      <w:r w:rsidR="005B2F9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氏　</w:t>
      </w:r>
      <w:r w:rsidR="000856B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5B2F9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理想の会社は理想の家庭から</w:t>
      </w:r>
      <w:r w:rsidR="000856B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180FB75D" w14:textId="7BAD111A" w:rsidR="00FF1B8B" w:rsidRPr="000C73BC" w:rsidRDefault="0034063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5ED0BC7F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E6D6F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94CFA12">
                <wp:simplePos x="0" y="0"/>
                <wp:positionH relativeFrom="margin">
                  <wp:align>center</wp:align>
                </wp:positionH>
                <wp:positionV relativeFrom="paragraph">
                  <wp:posOffset>208915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0;margin-top:16.45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8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66E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2F9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27C0B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5DCA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4E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268F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49C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865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DC5E1E-B825-490F-8F93-DFF941B40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261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34</cp:revision>
  <cp:lastPrinted>2026-02-17T02:13:00Z</cp:lastPrinted>
  <dcterms:created xsi:type="dcterms:W3CDTF">2024-12-18T01:19:00Z</dcterms:created>
  <dcterms:modified xsi:type="dcterms:W3CDTF">2026-02-17T02:14:00Z</dcterms:modified>
</cp:coreProperties>
</file>