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70F07AD0" w:rsidR="00786EF7" w:rsidRPr="00D54143" w:rsidRDefault="00D54143" w:rsidP="00D54143">
      <w:pPr>
        <w:tabs>
          <w:tab w:val="left" w:pos="284"/>
        </w:tabs>
        <w:jc w:val="center"/>
        <w:rPr>
          <w:rFonts w:ascii="HG丸ｺﾞｼｯｸM-PRO" w:eastAsia="HG丸ｺﾞｼｯｸM-PRO" w:hAnsi="Arial Unicode MS" w:cs="Arial Unicode MS"/>
          <w:b/>
          <w:color w:val="FF0000"/>
          <w:w w:val="120"/>
          <w:szCs w:val="21"/>
        </w:rPr>
      </w:pPr>
      <w:r w:rsidRPr="00D54143">
        <w:rPr>
          <w:rFonts w:ascii="HG丸ｺﾞｼｯｸM-PRO" w:eastAsia="HG丸ｺﾞｼｯｸM-PRO" w:hAnsi="Arial Unicode MS" w:cs="Arial Unicode MS" w:hint="eastAsia"/>
          <w:b/>
          <w:color w:val="FF0000"/>
          <w:w w:val="120"/>
          <w:szCs w:val="21"/>
        </w:rPr>
        <w:t>1月</w:t>
      </w:r>
      <w:r w:rsidR="00C26D76">
        <w:rPr>
          <w:rFonts w:ascii="HG丸ｺﾞｼｯｸM-PRO" w:eastAsia="HG丸ｺﾞｼｯｸM-PRO" w:hAnsi="Arial Unicode MS" w:cs="Arial Unicode MS" w:hint="eastAsia"/>
          <w:b/>
          <w:color w:val="FF0000"/>
          <w:w w:val="120"/>
          <w:szCs w:val="21"/>
        </w:rPr>
        <w:t>１</w:t>
      </w:r>
      <w:r w:rsidRPr="00D54143">
        <w:rPr>
          <w:rFonts w:ascii="HG丸ｺﾞｼｯｸM-PRO" w:eastAsia="HG丸ｺﾞｼｯｸM-PRO" w:hAnsi="Arial Unicode MS" w:cs="Arial Unicode MS" w:hint="eastAsia"/>
          <w:b/>
          <w:color w:val="FF0000"/>
          <w:w w:val="120"/>
          <w:szCs w:val="21"/>
        </w:rPr>
        <w:t>日のモーニングセミナーはお休みです。</w:t>
      </w:r>
    </w:p>
    <w:p w14:paraId="653CCF24" w14:textId="35265480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6668410C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CF4EDB7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20C3CA11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3A77398C" w:rsidR="00B84292" w:rsidRPr="005F6C8A" w:rsidRDefault="009341BC" w:rsidP="00496AE4">
      <w:pPr>
        <w:spacing w:line="520" w:lineRule="exact"/>
        <w:jc w:val="center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56066B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471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7822A080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34993666" w:rsidR="00B84292" w:rsidRPr="0050442B" w:rsidRDefault="000427B2" w:rsidP="00AC16B5">
      <w:pPr>
        <w:rPr>
          <w:rFonts w:ascii="HG明朝B" w:eastAsia="HG明朝B" w:hAnsi="ＭＳ 明朝"/>
          <w:b/>
          <w:w w:val="90"/>
          <w:sz w:val="52"/>
          <w:szCs w:val="52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1B3CE1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1B3CE1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D56318">
        <w:rPr>
          <w:rFonts w:ascii="HG明朝B" w:eastAsia="HG明朝B" w:hAnsi="ＭＳ 明朝" w:hint="eastAsia"/>
          <w:b/>
          <w:sz w:val="32"/>
          <w:szCs w:val="32"/>
          <w:u w:val="double"/>
        </w:rPr>
        <w:t>８</w:t>
      </w:r>
      <w:r w:rsidR="00082957" w:rsidRPr="001B3CE1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E20776" w:rsidRPr="00496AE4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56066B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8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D97432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50442B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D97432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D97432">
        <w:rPr>
          <w:rFonts w:ascii="HG明朝B" w:eastAsia="HG明朝B" w:hAnsi="ＭＳ 明朝" w:hint="eastAsia"/>
          <w:b/>
          <w:sz w:val="32"/>
          <w:szCs w:val="32"/>
          <w:u w:val="double"/>
        </w:rPr>
        <w:t>午</w:t>
      </w:r>
      <w:r w:rsidR="00D97432" w:rsidRPr="00D97432">
        <w:rPr>
          <w:rFonts w:ascii="HG明朝B" w:eastAsia="HG明朝B" w:hAnsi="ＭＳ 明朝"/>
          <w:b/>
          <w:sz w:val="32"/>
          <w:szCs w:val="32"/>
          <w:u w:val="double"/>
        </w:rPr>
        <w:t xml:space="preserve"> </w:t>
      </w:r>
      <w:r w:rsidR="00082957" w:rsidRPr="00D97432">
        <w:rPr>
          <w:rFonts w:ascii="HG明朝B" w:eastAsia="HG明朝B" w:hAnsi="ＭＳ 明朝" w:hint="eastAsia"/>
          <w:b/>
          <w:sz w:val="32"/>
          <w:szCs w:val="32"/>
          <w:u w:val="double"/>
        </w:rPr>
        <w:t>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3BD4A9A3" w:rsidR="00B84292" w:rsidRPr="00715A2C" w:rsidRDefault="0056066B" w:rsidP="0056066B">
      <w:pPr>
        <w:spacing w:line="600" w:lineRule="exact"/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496AE4">
        <w:rPr>
          <w:rFonts w:ascii="HG教科書体" w:eastAsia="HG教科書体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520" behindDoc="1" locked="0" layoutInCell="1" allowOverlap="1" wp14:anchorId="77399BF4" wp14:editId="1BDCD775">
                <wp:simplePos x="0" y="0"/>
                <wp:positionH relativeFrom="column">
                  <wp:posOffset>85724</wp:posOffset>
                </wp:positionH>
                <wp:positionV relativeFrom="paragraph">
                  <wp:posOffset>172084</wp:posOffset>
                </wp:positionV>
                <wp:extent cx="6543675" cy="530542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6543675" cy="5305425"/>
                        </a:xfrm>
                        <a:prstGeom prst="horizontalScroll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  <a:extLst/>
                      </wps:spPr>
                      <wps:txbx>
                        <w:txbxContent>
                          <w:p w14:paraId="0EF048A5" w14:textId="4964C0EC" w:rsidR="0056066B" w:rsidRDefault="0056066B" w:rsidP="0056066B">
                            <w:pPr>
                              <w:spacing w:beforeLines="50" w:before="172" w:line="440" w:lineRule="exact"/>
                              <w:ind w:left="544" w:hangingChars="200" w:hanging="544"/>
                              <w:rPr>
                                <w:rFonts w:ascii="HG明朝B" w:eastAsia="HG明朝B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 w:rsidRPr="00CE71F1">
                              <w:rPr>
                                <w:rFonts w:ascii="HG明朝B" w:eastAsia="HG明朝B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≪第</w:t>
                            </w:r>
                            <w:r>
                              <w:rPr>
                                <w:rFonts w:ascii="HG明朝B" w:eastAsia="HG明朝B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17</w:t>
                            </w:r>
                            <w:r w:rsidRPr="00CE71F1">
                              <w:rPr>
                                <w:rFonts w:ascii="HG明朝B" w:eastAsia="HG明朝B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条</w:t>
                            </w:r>
                            <w:r>
                              <w:rPr>
                                <w:rFonts w:ascii="HG明朝B" w:eastAsia="HG明朝B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人生神劇</w:t>
                            </w:r>
                            <w:r w:rsidRPr="00CE71F1">
                              <w:rPr>
                                <w:rFonts w:ascii="HG明朝B" w:eastAsia="HG明朝B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≫</w:t>
                            </w:r>
                          </w:p>
                          <w:p w14:paraId="1A0BFEED" w14:textId="1B6413D9" w:rsidR="00EC5379" w:rsidRPr="001B7E5F" w:rsidRDefault="00EC5379" w:rsidP="0056066B">
                            <w:pPr>
                              <w:spacing w:beforeLines="50" w:before="172" w:line="520" w:lineRule="exact"/>
                              <w:ind w:left="1006" w:hangingChars="200" w:hanging="1006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52"/>
                                <w:szCs w:val="52"/>
                              </w:rPr>
                            </w:pPr>
                            <w:r w:rsidRPr="001B7E5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>～ 会員リレートーク（</w:t>
                            </w:r>
                            <w:r w:rsidR="002B7439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>今年</w:t>
                            </w:r>
                            <w:r w:rsidR="001B7E5F" w:rsidRPr="001B7E5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>の</w:t>
                            </w:r>
                            <w:r w:rsidRPr="001B7E5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52"/>
                                <w:szCs w:val="52"/>
                              </w:rPr>
                              <w:t xml:space="preserve">抱負）～　　　　　　　　　　　</w:t>
                            </w:r>
                          </w:p>
                          <w:p w14:paraId="31515351" w14:textId="77777777" w:rsidR="00EC5379" w:rsidRDefault="00EC5379" w:rsidP="00EC5379">
                            <w:pPr>
                              <w:ind w:firstLineChars="100" w:firstLine="423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14:paraId="5453AA7E" w14:textId="77777777" w:rsidR="00EC5379" w:rsidRDefault="00EC5379" w:rsidP="00EC5379">
                            <w:pPr>
                              <w:ind w:firstLineChars="100" w:firstLine="423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14:paraId="7D3ACF36" w14:textId="77777777" w:rsidR="00EC5379" w:rsidRDefault="00EC5379" w:rsidP="00EC5379">
                            <w:pPr>
                              <w:ind w:firstLineChars="100" w:firstLine="423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14:paraId="401A24AA" w14:textId="054B37F4" w:rsidR="00EC5379" w:rsidRDefault="00EC5379" w:rsidP="00EC5379">
                            <w:pPr>
                              <w:ind w:firstLineChars="100" w:firstLine="423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14:paraId="31AE4EDA" w14:textId="77777777" w:rsidR="006B2178" w:rsidRDefault="006B2178" w:rsidP="00EC5379">
                            <w:pPr>
                              <w:ind w:firstLineChars="100" w:firstLine="423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14:paraId="642C20E3" w14:textId="2109FE06" w:rsidR="00EC5379" w:rsidRDefault="00EC5379" w:rsidP="001F78FF">
                            <w:pPr>
                              <w:spacing w:beforeLines="50" w:before="172" w:line="680" w:lineRule="exact"/>
                              <w:ind w:firstLineChars="100" w:firstLine="423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44"/>
                                <w:szCs w:val="44"/>
                              </w:rPr>
                            </w:pPr>
                            <w:r w:rsidRPr="003548F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44"/>
                                <w:szCs w:val="44"/>
                              </w:rPr>
                              <w:t>本年もよろしくお願い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44"/>
                                <w:szCs w:val="44"/>
                              </w:rPr>
                              <w:t>いた</w:t>
                            </w:r>
                            <w:r w:rsidRPr="003548FF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44"/>
                                <w:szCs w:val="44"/>
                              </w:rPr>
                              <w:t>します</w:t>
                            </w:r>
                          </w:p>
                          <w:p w14:paraId="1762E49A" w14:textId="6C9772BA" w:rsidR="00EC5379" w:rsidRPr="006B2178" w:rsidRDefault="00EC5379" w:rsidP="001F78FF">
                            <w:pPr>
                              <w:spacing w:beforeLines="50" w:before="172" w:line="280" w:lineRule="exact"/>
                              <w:ind w:firstLineChars="1300" w:firstLine="3928"/>
                              <w:rPr>
                                <w:rFonts w:ascii="HG丸ｺﾞｼｯｸM-PRO" w:eastAsia="HG丸ｺﾞｼｯｸM-PRO" w:hAnsi="HG丸ｺﾞｼｯｸM-PRO"/>
                                <w:b/>
                                <w:sz w:val="32"/>
                                <w:szCs w:val="32"/>
                              </w:rPr>
                            </w:pPr>
                            <w:r w:rsidRPr="006B2178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sz w:val="32"/>
                                <w:szCs w:val="32"/>
                              </w:rPr>
                              <w:t>いわき市倫理法人会　役員一同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399BF4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Text Box 3" o:spid="_x0000_s1030" type="#_x0000_t98" style="position:absolute;margin-left:6.75pt;margin-top:13.55pt;width:515.25pt;height:417.75pt;flip:x y;z-index:-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" fillcolor="window" strokecolor="#4f81bd" strokeweight="2pt">
                <v:textbox inset="5.85pt,.7pt,5.85pt,.7pt">
                  <w:txbxContent>
                    <w:p w14:paraId="0EF048A5" w14:textId="4964C0EC" w:rsidR="0056066B" w:rsidRDefault="0056066B" w:rsidP="0056066B">
                      <w:pPr>
                        <w:spacing w:beforeLines="50" w:before="172" w:line="440" w:lineRule="exact"/>
                        <w:ind w:left="544" w:hangingChars="200" w:hanging="544"/>
                        <w:rPr>
                          <w:rFonts w:ascii="HG明朝B" w:eastAsia="HG明朝B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 w:rsidRPr="00CE71F1">
                        <w:rPr>
                          <w:rFonts w:ascii="HG明朝B" w:eastAsia="HG明朝B" w:hAnsi="ＭＳ 明朝" w:hint="eastAsia"/>
                          <w:b/>
                          <w:w w:val="90"/>
                          <w:sz w:val="32"/>
                          <w:szCs w:val="32"/>
                        </w:rPr>
                        <w:t>≪第</w:t>
                      </w:r>
                      <w:r>
                        <w:rPr>
                          <w:rFonts w:ascii="HG明朝B" w:eastAsia="HG明朝B" w:hAnsi="ＭＳ 明朝" w:hint="eastAsia"/>
                          <w:b/>
                          <w:w w:val="90"/>
                          <w:sz w:val="32"/>
                          <w:szCs w:val="32"/>
                        </w:rPr>
                        <w:t>17</w:t>
                      </w:r>
                      <w:r w:rsidRPr="00CE71F1">
                        <w:rPr>
                          <w:rFonts w:ascii="HG明朝B" w:eastAsia="HG明朝B" w:hAnsi="ＭＳ 明朝" w:hint="eastAsia"/>
                          <w:b/>
                          <w:w w:val="90"/>
                          <w:sz w:val="32"/>
                          <w:szCs w:val="32"/>
                        </w:rPr>
                        <w:t>条</w:t>
                      </w:r>
                      <w:r>
                        <w:rPr>
                          <w:rFonts w:ascii="HG明朝B" w:eastAsia="HG明朝B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人生神劇</w:t>
                      </w:r>
                      <w:r w:rsidRPr="00CE71F1">
                        <w:rPr>
                          <w:rFonts w:ascii="HG明朝B" w:eastAsia="HG明朝B" w:hAnsi="ＭＳ 明朝" w:hint="eastAsia"/>
                          <w:b/>
                          <w:w w:val="90"/>
                          <w:sz w:val="32"/>
                          <w:szCs w:val="32"/>
                        </w:rPr>
                        <w:t>≫</w:t>
                      </w:r>
                    </w:p>
                    <w:p w14:paraId="1A0BFEED" w14:textId="1B6413D9" w:rsidR="00EC5379" w:rsidRPr="001B7E5F" w:rsidRDefault="00EC5379" w:rsidP="0056066B">
                      <w:pPr>
                        <w:spacing w:beforeLines="50" w:before="172" w:line="520" w:lineRule="exact"/>
                        <w:ind w:left="1006" w:hangingChars="200" w:hanging="1006"/>
                        <w:rPr>
                          <w:rFonts w:ascii="HG丸ｺﾞｼｯｸM-PRO" w:eastAsia="HG丸ｺﾞｼｯｸM-PRO" w:hAnsi="HG丸ｺﾞｼｯｸM-PRO"/>
                          <w:b/>
                          <w:sz w:val="52"/>
                          <w:szCs w:val="52"/>
                        </w:rPr>
                      </w:pPr>
                      <w:r w:rsidRPr="001B7E5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>～ 会員リレートーク（</w:t>
                      </w:r>
                      <w:r w:rsidR="002B7439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>今年</w:t>
                      </w:r>
                      <w:r w:rsidR="001B7E5F" w:rsidRPr="001B7E5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>の</w:t>
                      </w:r>
                      <w:r w:rsidRPr="001B7E5F">
                        <w:rPr>
                          <w:rFonts w:ascii="HG丸ｺﾞｼｯｸM-PRO" w:eastAsia="HG丸ｺﾞｼｯｸM-PRO" w:hAnsi="HG丸ｺﾞｼｯｸM-PRO" w:hint="eastAsia"/>
                          <w:b/>
                          <w:sz w:val="52"/>
                          <w:szCs w:val="52"/>
                        </w:rPr>
                        <w:t xml:space="preserve">抱負）～　　　　　　　　　　　</w:t>
                      </w:r>
                    </w:p>
                    <w:p w14:paraId="31515351" w14:textId="77777777" w:rsidR="00EC5379" w:rsidRDefault="00EC5379" w:rsidP="00EC5379">
                      <w:pPr>
                        <w:ind w:firstLineChars="100" w:firstLine="423"/>
                        <w:rPr>
                          <w:rFonts w:ascii="HG丸ｺﾞｼｯｸM-PRO" w:eastAsia="HG丸ｺﾞｼｯｸM-PRO" w:hAnsi="HG丸ｺﾞｼｯｸM-PRO"/>
                          <w:b/>
                          <w:sz w:val="44"/>
                          <w:szCs w:val="44"/>
                        </w:rPr>
                      </w:pPr>
                    </w:p>
                    <w:p w14:paraId="5453AA7E" w14:textId="77777777" w:rsidR="00EC5379" w:rsidRDefault="00EC5379" w:rsidP="00EC5379">
                      <w:pPr>
                        <w:ind w:firstLineChars="100" w:firstLine="423"/>
                        <w:rPr>
                          <w:rFonts w:ascii="HG丸ｺﾞｼｯｸM-PRO" w:eastAsia="HG丸ｺﾞｼｯｸM-PRO" w:hAnsi="HG丸ｺﾞｼｯｸM-PRO"/>
                          <w:b/>
                          <w:sz w:val="44"/>
                          <w:szCs w:val="44"/>
                        </w:rPr>
                      </w:pPr>
                    </w:p>
                    <w:p w14:paraId="7D3ACF36" w14:textId="77777777" w:rsidR="00EC5379" w:rsidRDefault="00EC5379" w:rsidP="00EC5379">
                      <w:pPr>
                        <w:ind w:firstLineChars="100" w:firstLine="423"/>
                        <w:rPr>
                          <w:rFonts w:ascii="HG丸ｺﾞｼｯｸM-PRO" w:eastAsia="HG丸ｺﾞｼｯｸM-PRO" w:hAnsi="HG丸ｺﾞｼｯｸM-PRO"/>
                          <w:b/>
                          <w:sz w:val="44"/>
                          <w:szCs w:val="44"/>
                        </w:rPr>
                      </w:pPr>
                    </w:p>
                    <w:p w14:paraId="401A24AA" w14:textId="054B37F4" w:rsidR="00EC5379" w:rsidRDefault="00EC5379" w:rsidP="00EC5379">
                      <w:pPr>
                        <w:ind w:firstLineChars="100" w:firstLine="423"/>
                        <w:rPr>
                          <w:rFonts w:ascii="HG丸ｺﾞｼｯｸM-PRO" w:eastAsia="HG丸ｺﾞｼｯｸM-PRO" w:hAnsi="HG丸ｺﾞｼｯｸM-PRO"/>
                          <w:b/>
                          <w:sz w:val="44"/>
                          <w:szCs w:val="44"/>
                        </w:rPr>
                      </w:pPr>
                    </w:p>
                    <w:p w14:paraId="31AE4EDA" w14:textId="77777777" w:rsidR="006B2178" w:rsidRDefault="006B2178" w:rsidP="00EC5379">
                      <w:pPr>
                        <w:ind w:firstLineChars="100" w:firstLine="423"/>
                        <w:rPr>
                          <w:rFonts w:ascii="HG丸ｺﾞｼｯｸM-PRO" w:eastAsia="HG丸ｺﾞｼｯｸM-PRO" w:hAnsi="HG丸ｺﾞｼｯｸM-PRO"/>
                          <w:b/>
                          <w:sz w:val="44"/>
                          <w:szCs w:val="44"/>
                        </w:rPr>
                      </w:pPr>
                    </w:p>
                    <w:p w14:paraId="642C20E3" w14:textId="2109FE06" w:rsidR="00EC5379" w:rsidRDefault="00EC5379" w:rsidP="001F78FF">
                      <w:pPr>
                        <w:spacing w:beforeLines="50" w:before="172" w:line="680" w:lineRule="exact"/>
                        <w:ind w:firstLineChars="100" w:firstLine="423"/>
                        <w:rPr>
                          <w:rFonts w:ascii="HG丸ｺﾞｼｯｸM-PRO" w:eastAsia="HG丸ｺﾞｼｯｸM-PRO" w:hAnsi="HG丸ｺﾞｼｯｸM-PRO"/>
                          <w:b/>
                          <w:sz w:val="44"/>
                          <w:szCs w:val="44"/>
                        </w:rPr>
                      </w:pPr>
                      <w:r w:rsidRPr="003548FF">
                        <w:rPr>
                          <w:rFonts w:ascii="HG丸ｺﾞｼｯｸM-PRO" w:eastAsia="HG丸ｺﾞｼｯｸM-PRO" w:hAnsi="HG丸ｺﾞｼｯｸM-PRO" w:hint="eastAsia"/>
                          <w:b/>
                          <w:sz w:val="44"/>
                          <w:szCs w:val="44"/>
                        </w:rPr>
                        <w:t>本年もよろしくお願い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sz w:val="44"/>
                          <w:szCs w:val="44"/>
                        </w:rPr>
                        <w:t>いた</w:t>
                      </w:r>
                      <w:r w:rsidRPr="003548FF">
                        <w:rPr>
                          <w:rFonts w:ascii="HG丸ｺﾞｼｯｸM-PRO" w:eastAsia="HG丸ｺﾞｼｯｸM-PRO" w:hAnsi="HG丸ｺﾞｼｯｸM-PRO" w:hint="eastAsia"/>
                          <w:b/>
                          <w:sz w:val="44"/>
                          <w:szCs w:val="44"/>
                        </w:rPr>
                        <w:t>します</w:t>
                      </w:r>
                    </w:p>
                    <w:p w14:paraId="1762E49A" w14:textId="6C9772BA" w:rsidR="00EC5379" w:rsidRPr="006B2178" w:rsidRDefault="00EC5379" w:rsidP="001F78FF">
                      <w:pPr>
                        <w:spacing w:beforeLines="50" w:before="172" w:line="280" w:lineRule="exact"/>
                        <w:ind w:firstLineChars="1300" w:firstLine="3928"/>
                        <w:rPr>
                          <w:rFonts w:ascii="HG丸ｺﾞｼｯｸM-PRO" w:eastAsia="HG丸ｺﾞｼｯｸM-PRO" w:hAnsi="HG丸ｺﾞｼｯｸM-PRO"/>
                          <w:b/>
                          <w:sz w:val="32"/>
                          <w:szCs w:val="32"/>
                        </w:rPr>
                      </w:pPr>
                      <w:r w:rsidRPr="006B2178">
                        <w:rPr>
                          <w:rFonts w:ascii="HG丸ｺﾞｼｯｸM-PRO" w:eastAsia="HG丸ｺﾞｼｯｸM-PRO" w:hAnsi="HG丸ｺﾞｼｯｸM-PRO" w:hint="eastAsia"/>
                          <w:b/>
                          <w:sz w:val="32"/>
                          <w:szCs w:val="32"/>
                        </w:rPr>
                        <w:t>いわき市倫理法人会　役員一同</w:t>
                      </w:r>
                    </w:p>
                  </w:txbxContent>
                </v:textbox>
              </v:shape>
            </w:pict>
          </mc:Fallback>
        </mc:AlternateContent>
      </w:r>
      <w:r w:rsidR="00B84292" w:rsidRPr="00DA2204">
        <w:rPr>
          <w:rFonts w:ascii="HG明朝B" w:eastAsia="HG明朝B" w:hAnsi="ＭＳ 明朝" w:hint="eastAsia"/>
          <w:b/>
          <w:sz w:val="24"/>
          <w:szCs w:val="24"/>
        </w:rPr>
        <w:t>場  所</w:t>
      </w:r>
      <w:r w:rsidR="00496AE4">
        <w:rPr>
          <w:rFonts w:ascii="HG明朝B" w:eastAsia="HG明朝B" w:hAnsi="ＭＳ 明朝" w:hint="eastAsia"/>
          <w:b/>
          <w:sz w:val="24"/>
          <w:szCs w:val="24"/>
        </w:rPr>
        <w:t xml:space="preserve">　　</w:t>
      </w:r>
      <w:r w:rsidR="00B84292"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="000B3D48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="00B84292"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03DFC965" w:rsidR="005D6DD6" w:rsidRPr="00FF1B8B" w:rsidRDefault="00B84292" w:rsidP="0056066B">
      <w:pPr>
        <w:spacing w:line="6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96AE4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96AE4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96AE4">
        <w:rPr>
          <w:rFonts w:ascii="HG明朝B" w:eastAsia="HG明朝B" w:hAnsi="ＭＳ 明朝" w:hint="eastAsia"/>
          <w:b/>
          <w:sz w:val="24"/>
          <w:szCs w:val="24"/>
        </w:rPr>
        <w:t>所</w:t>
      </w:r>
      <w:r w:rsidR="00496AE4">
        <w:rPr>
          <w:rFonts w:ascii="HG明朝B" w:eastAsia="HG明朝B" w:hAnsi="ＭＳ 明朝" w:hint="eastAsia"/>
          <w:b/>
          <w:sz w:val="24"/>
          <w:szCs w:val="24"/>
        </w:rPr>
        <w:t xml:space="preserve">　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1FD7FB69" w:rsidR="000B1682" w:rsidRDefault="000B1682" w:rsidP="005766C9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7972FE35" w14:textId="70C2B954" w:rsidR="00C4130B" w:rsidRDefault="00C4130B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5E47A234" w14:textId="3826D9FC" w:rsidR="00D67FEC" w:rsidRDefault="001B7E5F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0913CE3D" wp14:editId="544074FE">
                <wp:simplePos x="0" y="0"/>
                <wp:positionH relativeFrom="column">
                  <wp:posOffset>200025</wp:posOffset>
                </wp:positionH>
                <wp:positionV relativeFrom="paragraph">
                  <wp:posOffset>50800</wp:posOffset>
                </wp:positionV>
                <wp:extent cx="3695700" cy="2114550"/>
                <wp:effectExtent l="19050" t="0" r="38100" b="247650"/>
                <wp:wrapNone/>
                <wp:docPr id="8" name="思考の吹き出し: 雲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95700" cy="2114550"/>
                        </a:xfrm>
                        <a:prstGeom prst="cloudCallout">
                          <a:avLst>
                            <a:gd name="adj1" fmla="val 48130"/>
                            <a:gd name="adj2" fmla="val 57239"/>
                          </a:avLst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50244B" w14:textId="5607DCC0" w:rsidR="004B13E6" w:rsidRDefault="00DD3504" w:rsidP="004B13E6">
                            <w:pPr>
                              <w:spacing w:line="32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誰もが主人公の自分の人生</w:t>
                            </w:r>
                          </w:p>
                          <w:p w14:paraId="2A3AF0BE" w14:textId="77777777" w:rsidR="00D56318" w:rsidRDefault="00D56318" w:rsidP="00D56318">
                            <w:pPr>
                              <w:spacing w:line="32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いつでも</w:t>
                            </w:r>
                          </w:p>
                          <w:p w14:paraId="1F89BD8D" w14:textId="77777777" w:rsidR="00D56318" w:rsidRDefault="00D56318" w:rsidP="00D56318">
                            <w:pPr>
                              <w:spacing w:line="32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選びなおすこともできる</w:t>
                            </w:r>
                          </w:p>
                          <w:p w14:paraId="06ACA72B" w14:textId="5665EEDF" w:rsidR="00DD3504" w:rsidRDefault="00DD3504" w:rsidP="00D56318">
                            <w:pPr>
                              <w:spacing w:line="32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だから</w:t>
                            </w:r>
                          </w:p>
                          <w:p w14:paraId="0691261A" w14:textId="77777777" w:rsidR="00DD3504" w:rsidRDefault="00DD3504" w:rsidP="004B13E6">
                            <w:pPr>
                              <w:spacing w:line="32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自分で選んだ道を</w:t>
                            </w:r>
                          </w:p>
                          <w:p w14:paraId="2FC58D6E" w14:textId="631D42CE" w:rsidR="00DD3504" w:rsidRDefault="00D56318" w:rsidP="004B13E6">
                            <w:pPr>
                              <w:spacing w:line="320" w:lineRule="exact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大小区別なく</w:t>
                            </w:r>
                            <w:r w:rsidR="00DD3504"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精一杯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>生きる</w:t>
                            </w:r>
                          </w:p>
                          <w:p w14:paraId="5A50668E" w14:textId="7460376B" w:rsidR="00DD3504" w:rsidRPr="006B2178" w:rsidRDefault="0071590B" w:rsidP="0071590B">
                            <w:pPr>
                              <w:spacing w:line="320" w:lineRule="exact"/>
                              <w:ind w:firstLineChars="200" w:firstLine="522"/>
                              <w:rPr>
                                <w:rFonts w:ascii="HG丸ｺﾞｼｯｸM-PRO" w:eastAsia="HG丸ｺﾞｼｯｸM-PRO" w:hAnsi="HG丸ｺﾞｼｯｸM-PR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8"/>
                                <w:szCs w:val="28"/>
                              </w:rPr>
                              <w:t xml:space="preserve">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13CE3D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思考の吹き出し: 雲形 8" o:spid="_x0000_s1031" type="#_x0000_t106" style="position:absolute;left:0;text-align:left;margin-left:15.75pt;margin-top:4pt;width:291pt;height:166.5pt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" adj="21196,23164" fillcolor="white [3201]" strokecolor="#f79646 [3209]" strokeweight="2pt">
                <v:textbox>
                  <w:txbxContent>
                    <w:p w14:paraId="1050244B" w14:textId="5607DCC0" w:rsidR="004B13E6" w:rsidRDefault="00DD3504" w:rsidP="004B13E6">
                      <w:pPr>
                        <w:spacing w:line="32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誰もが主人公の自分の人生</w:t>
                      </w:r>
                    </w:p>
                    <w:p w14:paraId="2A3AF0BE" w14:textId="77777777" w:rsidR="00D56318" w:rsidRDefault="00D56318" w:rsidP="00D56318">
                      <w:pPr>
                        <w:spacing w:line="32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いつでも</w:t>
                      </w:r>
                    </w:p>
                    <w:p w14:paraId="1F89BD8D" w14:textId="77777777" w:rsidR="00D56318" w:rsidRDefault="00D56318" w:rsidP="00D56318">
                      <w:pPr>
                        <w:spacing w:line="32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選びなおすこともできる</w:t>
                      </w:r>
                    </w:p>
                    <w:p w14:paraId="06ACA72B" w14:textId="5665EEDF" w:rsidR="00DD3504" w:rsidRDefault="00DD3504" w:rsidP="00D56318">
                      <w:pPr>
                        <w:spacing w:line="32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だから</w:t>
                      </w:r>
                    </w:p>
                    <w:p w14:paraId="0691261A" w14:textId="77777777" w:rsidR="00DD3504" w:rsidRDefault="00DD3504" w:rsidP="004B13E6">
                      <w:pPr>
                        <w:spacing w:line="32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自分で選んだ道を</w:t>
                      </w:r>
                    </w:p>
                    <w:p w14:paraId="2FC58D6E" w14:textId="631D42CE" w:rsidR="00DD3504" w:rsidRDefault="00D56318" w:rsidP="004B13E6">
                      <w:pPr>
                        <w:spacing w:line="320" w:lineRule="exact"/>
                        <w:jc w:val="center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大小区別なく</w:t>
                      </w:r>
                      <w:r w:rsidR="00DD3504"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精一杯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>生きる</w:t>
                      </w:r>
                    </w:p>
                    <w:p w14:paraId="5A50668E" w14:textId="7460376B" w:rsidR="00DD3504" w:rsidRPr="006B2178" w:rsidRDefault="0071590B" w:rsidP="0071590B">
                      <w:pPr>
                        <w:spacing w:line="320" w:lineRule="exact"/>
                        <w:ind w:firstLineChars="200" w:firstLine="522"/>
                        <w:rPr>
                          <w:rFonts w:ascii="HG丸ｺﾞｼｯｸM-PRO" w:eastAsia="HG丸ｺﾞｼｯｸM-PRO" w:hAnsi="HG丸ｺﾞｼｯｸM-PRO"/>
                          <w:sz w:val="28"/>
                          <w:szCs w:val="28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8"/>
                          <w:szCs w:val="28"/>
                        </w:rPr>
                        <w:t xml:space="preserve">　　</w:t>
                      </w:r>
                    </w:p>
                  </w:txbxContent>
                </v:textbox>
              </v:shape>
            </w:pict>
          </mc:Fallback>
        </mc:AlternateContent>
      </w:r>
      <w:r w:rsidR="006B2178">
        <w:rPr>
          <w:rFonts w:hint="eastAsia"/>
          <w:noProof/>
        </w:rPr>
        <w:drawing>
          <wp:anchor distT="0" distB="0" distL="114300" distR="114300" simplePos="0" relativeHeight="251692544" behindDoc="1" locked="0" layoutInCell="1" allowOverlap="1" wp14:anchorId="59573A45" wp14:editId="09A63728">
            <wp:simplePos x="0" y="0"/>
            <wp:positionH relativeFrom="column">
              <wp:posOffset>3962400</wp:posOffset>
            </wp:positionH>
            <wp:positionV relativeFrom="paragraph">
              <wp:posOffset>282575</wp:posOffset>
            </wp:positionV>
            <wp:extent cx="1781175" cy="1851653"/>
            <wp:effectExtent l="0" t="0" r="0" b="0"/>
            <wp:wrapNone/>
            <wp:docPr id="5" name="図 5" descr="gahag-0027383421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hag-0027383421[1]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851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BB0559" w14:textId="78C00663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57E563C2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07DD23C1" w14:textId="5901554B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06183EF6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15FE526C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166D55FF" w14:textId="483BBB91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490A7309" w14:textId="668E216C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231C0E5F" w14:textId="07F13313" w:rsidR="007E72DF" w:rsidRDefault="007E72DF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4B4103B8" w14:textId="77777777" w:rsidR="00C07FCB" w:rsidRPr="00625CAA" w:rsidRDefault="00C07FCB" w:rsidP="007E72DF">
      <w:pPr>
        <w:jc w:val="left"/>
        <w:rPr>
          <w:rFonts w:ascii="HGP明朝B" w:eastAsia="HGP明朝B" w:hAnsi="ＭＳ Ｐゴシック" w:cs="ＭＳ Ｐゴシック"/>
          <w:color w:val="000000"/>
          <w:kern w:val="0"/>
          <w:sz w:val="24"/>
          <w:szCs w:val="24"/>
        </w:rPr>
      </w:pPr>
    </w:p>
    <w:p w14:paraId="29FE1EF9" w14:textId="32EFF997" w:rsidR="002B00A6" w:rsidRDefault="009751F4" w:rsidP="00775C9C">
      <w:pPr>
        <w:spacing w:beforeLines="50" w:before="172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2B9F8ED" w14:textId="6C1170FF" w:rsidR="00EE7BB2" w:rsidRPr="00EF3D03" w:rsidRDefault="003863A7" w:rsidP="00EF3D03">
      <w:pPr>
        <w:spacing w:line="400" w:lineRule="exact"/>
        <w:ind w:firstLineChars="200" w:firstLine="28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EF3D03">
        <w:rPr>
          <w:rFonts w:ascii="ＭＳ 明朝" w:hAnsi="ＭＳ 明朝" w:cs="ＭＳ 明朝" w:hint="eastAsia"/>
          <w:b/>
          <w:w w:val="66"/>
          <w:sz w:val="24"/>
          <w:szCs w:val="24"/>
        </w:rPr>
        <w:t>≪今後の予定≫</w:t>
      </w:r>
    </w:p>
    <w:p w14:paraId="2765BEC8" w14:textId="218F76B2" w:rsidR="00EF3D03" w:rsidRPr="00D570FC" w:rsidRDefault="00EF3D03" w:rsidP="00EF3D03">
      <w:pPr>
        <w:spacing w:line="360" w:lineRule="exact"/>
        <w:ind w:firstLineChars="100" w:firstLine="202"/>
        <w:rPr>
          <w:rFonts w:ascii="ＭＳ 明朝" w:hAnsi="ＭＳ 明朝"/>
          <w:b/>
          <w:color w:val="000000" w:themeColor="text1"/>
          <w:sz w:val="22"/>
          <w:u w:val="single"/>
        </w:rPr>
      </w:pPr>
      <w:r w:rsidRPr="00D570FC">
        <w:rPr>
          <w:rFonts w:ascii="ＭＳ 明朝" w:hAnsi="ＭＳ 明朝" w:hint="eastAsia"/>
          <w:b/>
          <w:color w:val="000000" w:themeColor="text1"/>
          <w:sz w:val="22"/>
          <w:u w:val="single"/>
        </w:rPr>
        <w:t>1/15 サンミカエルクリニック 院長</w:t>
      </w:r>
      <w:r w:rsidR="00D570FC">
        <w:rPr>
          <w:rFonts w:ascii="ＭＳ 明朝" w:hAnsi="ＭＳ 明朝" w:hint="eastAsia"/>
          <w:b/>
          <w:color w:val="000000" w:themeColor="text1"/>
          <w:sz w:val="22"/>
          <w:u w:val="single"/>
        </w:rPr>
        <w:t xml:space="preserve"> </w:t>
      </w:r>
      <w:r w:rsidRPr="00D570FC">
        <w:rPr>
          <w:rFonts w:ascii="ＭＳ 明朝" w:hAnsi="ＭＳ 明朝" w:hint="eastAsia"/>
          <w:b/>
          <w:color w:val="000000" w:themeColor="text1"/>
          <w:sz w:val="22"/>
          <w:u w:val="single"/>
        </w:rPr>
        <w:t>成井 貴 氏「健康寿命延伸のために～インスリンの呪縛から自由になろう～」</w:t>
      </w:r>
      <w:bookmarkStart w:id="0" w:name="_GoBack"/>
      <w:bookmarkEnd w:id="0"/>
    </w:p>
    <w:p w14:paraId="284BCFE3" w14:textId="2D5DBB8A" w:rsidR="00765576" w:rsidRPr="007D55DB" w:rsidRDefault="008A7499" w:rsidP="00EF3D03">
      <w:pPr>
        <w:spacing w:line="280" w:lineRule="exact"/>
        <w:ind w:firstLineChars="100" w:firstLine="202"/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</w:pPr>
      <w:r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1/</w:t>
      </w:r>
      <w:r w:rsidR="00D56318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22</w:t>
      </w:r>
      <w:r w:rsidR="00765576" w:rsidRPr="00D570FC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A86BB0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D56318" w:rsidRPr="00D570FC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>(</w:t>
      </w:r>
      <w:r w:rsidR="00D56318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一社)倫理研究所　法人レクチャラー　伊藤</w:t>
      </w:r>
      <w:r w:rsidR="004F2037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D56318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明美</w:t>
      </w:r>
      <w:r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氏</w:t>
      </w:r>
      <w:r w:rsidR="00A86BB0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765576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="00ED490F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 </w:t>
      </w:r>
      <w:r w:rsidR="004F2037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無償の愛 </w:t>
      </w:r>
      <w:r w:rsidR="00765576" w:rsidRPr="00D570FC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」</w:t>
      </w:r>
    </w:p>
    <w:p w14:paraId="7F97FEDA" w14:textId="3B46F6AA" w:rsidR="00E71C2E" w:rsidRDefault="00C07FCB" w:rsidP="00EE7BB2">
      <w:pPr>
        <w:spacing w:line="280" w:lineRule="exact"/>
        <w:ind w:firstLineChars="100" w:firstLine="302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2C71A54F">
                <wp:simplePos x="0" y="0"/>
                <wp:positionH relativeFrom="margin">
                  <wp:align>center</wp:align>
                </wp:positionH>
                <wp:positionV relativeFrom="paragraph">
                  <wp:posOffset>140970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B0BED6" id="四角形: 対角を丸める 15" o:spid="_x0000_s1026" style="position:absolute;left:0;text-align:left;margin-left:0;margin-top:11.1pt;width:467.7pt;height:74.4pt;z-index:2516526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</w:p>
    <w:p w14:paraId="60D8740F" w14:textId="40B33A33" w:rsidR="00775C9C" w:rsidRDefault="00C07FCB" w:rsidP="00EE7BB2">
      <w:pPr>
        <w:spacing w:line="280" w:lineRule="exact"/>
        <w:ind w:firstLineChars="100" w:firstLine="201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5A3E3B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 wp14:anchorId="3E1615FF" wp14:editId="74645035">
                <wp:simplePos x="0" y="0"/>
                <wp:positionH relativeFrom="margin">
                  <wp:align>center</wp:align>
                </wp:positionH>
                <wp:positionV relativeFrom="paragraph">
                  <wp:posOffset>15875</wp:posOffset>
                </wp:positionV>
                <wp:extent cx="4105275" cy="91440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05275" cy="9144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75F021A3" w14:textId="77777777" w:rsidR="00C07FCB" w:rsidRPr="00F255DD" w:rsidRDefault="00C07FCB" w:rsidP="00C07FCB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TEL0246-92-0708　　FAX0246-92-0720</w:t>
                            </w:r>
                          </w:p>
                          <w:p w14:paraId="1847645A" w14:textId="77777777" w:rsidR="00C07FCB" w:rsidRPr="00F255DD" w:rsidRDefault="00C07FCB" w:rsidP="00C07FCB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sz w:val="26"/>
                                <w:szCs w:val="26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Ｅメール　　　iwakisi-rinri@arion.ocn.ne.jp</w:t>
                            </w:r>
                          </w:p>
                          <w:p w14:paraId="05E1872C" w14:textId="77777777" w:rsidR="00C07FCB" w:rsidRPr="000C73BC" w:rsidRDefault="00C07FCB" w:rsidP="00C07FCB">
                            <w:pPr>
                              <w:ind w:left="333" w:hangingChars="150" w:hanging="333"/>
                              <w:jc w:val="center"/>
                              <w:rPr>
                                <w:rFonts w:ascii="HGPｺﾞｼｯｸM" w:eastAsia="HGPｺﾞｼｯｸM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80B587C" w14:textId="77777777" w:rsidR="00C07FCB" w:rsidRPr="006E73BA" w:rsidRDefault="00C07FCB" w:rsidP="00C07FC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 w:cstheme="minorBidi"/>
                                <w:color w:val="000000"/>
                              </w:rPr>
                            </w:pPr>
                          </w:p>
                          <w:p w14:paraId="264E5B0D" w14:textId="77777777" w:rsidR="00C07FCB" w:rsidRPr="00466CDB" w:rsidRDefault="00C07FCB" w:rsidP="00C07FCB">
                            <w:pPr>
                              <w:pStyle w:val="Web"/>
                              <w:spacing w:before="0" w:beforeAutospacing="0" w:after="0" w:afterAutospacing="0" w:line="320" w:lineRule="exact"/>
                              <w:rPr>
                                <w:rFonts w:ascii="Yu Gothic" w:eastAsia="Yu Gothic" w:hAnsi="Yu Gothic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1615FF" id="正方形/長方形 2" o:spid="_x0000_s1032" style="position:absolute;left:0;text-align:left;margin-left:0;margin-top:1.25pt;width:323.25pt;height:1in;z-index:-2516208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" filled="f" stroked="f" strokeweight="2pt">
                <v:textbox>
                  <w:txbxContent>
                    <w:p w14:paraId="75F021A3" w14:textId="77777777" w:rsidR="00C07FCB" w:rsidRPr="00F255DD" w:rsidRDefault="00C07FCB" w:rsidP="00C07FCB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TEL0246-92-0708　　FAX0246-92-0720</w:t>
                      </w:r>
                    </w:p>
                    <w:p w14:paraId="1847645A" w14:textId="77777777" w:rsidR="00C07FCB" w:rsidRPr="00F255DD" w:rsidRDefault="00C07FCB" w:rsidP="00C07FCB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  <w:b/>
                          <w:sz w:val="26"/>
                          <w:szCs w:val="26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Ｅメール　　　iwakisi-rinri@arion.ocn.ne.jp</w:t>
                      </w:r>
                    </w:p>
                    <w:p w14:paraId="05E1872C" w14:textId="77777777" w:rsidR="00C07FCB" w:rsidRPr="000C73BC" w:rsidRDefault="00C07FCB" w:rsidP="00C07FCB">
                      <w:pPr>
                        <w:ind w:left="333" w:hangingChars="150" w:hanging="333"/>
                        <w:jc w:val="center"/>
                        <w:rPr>
                          <w:rFonts w:ascii="HGPｺﾞｼｯｸM" w:eastAsia="HGPｺﾞｼｯｸM" w:hAnsi="ＭＳ Ｐゴシック"/>
                          <w:b/>
                          <w:sz w:val="24"/>
                          <w:szCs w:val="24"/>
                        </w:rPr>
                      </w:pPr>
                    </w:p>
                    <w:p w14:paraId="380B587C" w14:textId="77777777" w:rsidR="00C07FCB" w:rsidRPr="006E73BA" w:rsidRDefault="00C07FCB" w:rsidP="00C07FC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 w:cstheme="minorBidi"/>
                          <w:color w:val="000000"/>
                        </w:rPr>
                      </w:pPr>
                    </w:p>
                    <w:p w14:paraId="264E5B0D" w14:textId="77777777" w:rsidR="00C07FCB" w:rsidRPr="00466CDB" w:rsidRDefault="00C07FCB" w:rsidP="00C07FCB">
                      <w:pPr>
                        <w:pStyle w:val="Web"/>
                        <w:spacing w:before="0" w:beforeAutospacing="0" w:after="0" w:afterAutospacing="0" w:line="320" w:lineRule="exact"/>
                        <w:rPr>
                          <w:rFonts w:ascii="Yu Gothic" w:eastAsia="Yu Gothic" w:hAnsi="Yu Gothic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E71C2E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190849A4">
            <wp:simplePos x="0" y="0"/>
            <wp:positionH relativeFrom="column">
              <wp:posOffset>5191125</wp:posOffset>
            </wp:positionH>
            <wp:positionV relativeFrom="paragraph">
              <wp:posOffset>123190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75C9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925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6742D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3CE1"/>
    <w:rsid w:val="001B63C1"/>
    <w:rsid w:val="001B7E5F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2D3F"/>
    <w:rsid w:val="001F3018"/>
    <w:rsid w:val="001F33A8"/>
    <w:rsid w:val="001F37EF"/>
    <w:rsid w:val="001F6269"/>
    <w:rsid w:val="001F676B"/>
    <w:rsid w:val="001F6F40"/>
    <w:rsid w:val="001F71BA"/>
    <w:rsid w:val="001F78FF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47DC0"/>
    <w:rsid w:val="00251DC5"/>
    <w:rsid w:val="0025517F"/>
    <w:rsid w:val="002557FE"/>
    <w:rsid w:val="00257011"/>
    <w:rsid w:val="00261572"/>
    <w:rsid w:val="00261D2D"/>
    <w:rsid w:val="002628CC"/>
    <w:rsid w:val="00263A7F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B7439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6EC9"/>
    <w:rsid w:val="00307193"/>
    <w:rsid w:val="00310C0E"/>
    <w:rsid w:val="00311630"/>
    <w:rsid w:val="00311F47"/>
    <w:rsid w:val="00312ECB"/>
    <w:rsid w:val="0031329B"/>
    <w:rsid w:val="003140AB"/>
    <w:rsid w:val="00315470"/>
    <w:rsid w:val="00315EF1"/>
    <w:rsid w:val="00317153"/>
    <w:rsid w:val="00322509"/>
    <w:rsid w:val="00322BA6"/>
    <w:rsid w:val="00323A27"/>
    <w:rsid w:val="00324294"/>
    <w:rsid w:val="0032479A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6AE4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3E6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2037"/>
    <w:rsid w:val="004F3A63"/>
    <w:rsid w:val="004F6F25"/>
    <w:rsid w:val="004F7490"/>
    <w:rsid w:val="004F749D"/>
    <w:rsid w:val="004F771E"/>
    <w:rsid w:val="00500B55"/>
    <w:rsid w:val="0050442B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066B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7F3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19D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5CAA"/>
    <w:rsid w:val="00627900"/>
    <w:rsid w:val="00631272"/>
    <w:rsid w:val="0063194D"/>
    <w:rsid w:val="00633887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6F66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178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0984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3DA2"/>
    <w:rsid w:val="006E6062"/>
    <w:rsid w:val="006E7B02"/>
    <w:rsid w:val="006E7BCE"/>
    <w:rsid w:val="006F0DF9"/>
    <w:rsid w:val="006F32FA"/>
    <w:rsid w:val="006F422F"/>
    <w:rsid w:val="006F5423"/>
    <w:rsid w:val="0070102F"/>
    <w:rsid w:val="00702462"/>
    <w:rsid w:val="007026F7"/>
    <w:rsid w:val="00704982"/>
    <w:rsid w:val="00704C98"/>
    <w:rsid w:val="00704CAE"/>
    <w:rsid w:val="007118D7"/>
    <w:rsid w:val="00713DB2"/>
    <w:rsid w:val="00715898"/>
    <w:rsid w:val="0071590B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76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5DB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2DF"/>
    <w:rsid w:val="007E7E05"/>
    <w:rsid w:val="007F05F5"/>
    <w:rsid w:val="007F0B94"/>
    <w:rsid w:val="007F1B94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A7499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58E1"/>
    <w:rsid w:val="008F60EA"/>
    <w:rsid w:val="008F6F6C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3433D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1B6"/>
    <w:rsid w:val="00952E84"/>
    <w:rsid w:val="00954935"/>
    <w:rsid w:val="009554BF"/>
    <w:rsid w:val="00956F51"/>
    <w:rsid w:val="00956F5A"/>
    <w:rsid w:val="00957EC9"/>
    <w:rsid w:val="00961028"/>
    <w:rsid w:val="009623FA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640B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86BB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04F6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B70BF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27E3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07FCB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6D76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658E9"/>
    <w:rsid w:val="00C70FCE"/>
    <w:rsid w:val="00C722EA"/>
    <w:rsid w:val="00C72F4D"/>
    <w:rsid w:val="00C7450C"/>
    <w:rsid w:val="00C77469"/>
    <w:rsid w:val="00C80E29"/>
    <w:rsid w:val="00C8184D"/>
    <w:rsid w:val="00C87C13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2D8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4143"/>
    <w:rsid w:val="00D552EF"/>
    <w:rsid w:val="00D56318"/>
    <w:rsid w:val="00D570FC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1EA4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514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97432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3504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0776"/>
    <w:rsid w:val="00E228A5"/>
    <w:rsid w:val="00E22C81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718"/>
    <w:rsid w:val="00E452C6"/>
    <w:rsid w:val="00E45ABF"/>
    <w:rsid w:val="00E46234"/>
    <w:rsid w:val="00E503DD"/>
    <w:rsid w:val="00E5051C"/>
    <w:rsid w:val="00E51172"/>
    <w:rsid w:val="00E52AC4"/>
    <w:rsid w:val="00E52F8F"/>
    <w:rsid w:val="00E53F43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C2E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9775D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379"/>
    <w:rsid w:val="00EC540B"/>
    <w:rsid w:val="00EC5E4B"/>
    <w:rsid w:val="00EC706C"/>
    <w:rsid w:val="00EC721B"/>
    <w:rsid w:val="00ED09F3"/>
    <w:rsid w:val="00ED3C2C"/>
    <w:rsid w:val="00ED490F"/>
    <w:rsid w:val="00ED57EC"/>
    <w:rsid w:val="00ED5A4F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E7BB2"/>
    <w:rsid w:val="00EF068B"/>
    <w:rsid w:val="00EF0707"/>
    <w:rsid w:val="00EF0857"/>
    <w:rsid w:val="00EF093B"/>
    <w:rsid w:val="00EF2604"/>
    <w:rsid w:val="00EF295B"/>
    <w:rsid w:val="00EF297F"/>
    <w:rsid w:val="00EF3D03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4A51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1EE8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251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2F6E35-EEA0-4680-A04E-0421ED20A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278</Words>
  <Characters>150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84</cp:revision>
  <cp:lastPrinted>2025-12-12T05:33:00Z</cp:lastPrinted>
  <dcterms:created xsi:type="dcterms:W3CDTF">2023-04-23T08:50:00Z</dcterms:created>
  <dcterms:modified xsi:type="dcterms:W3CDTF">2025-12-12T05:34:00Z</dcterms:modified>
</cp:coreProperties>
</file>