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26BCA832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35265480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2DFA3C15" wp14:editId="6668410C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16se">
            <w:drawing>
              <wp:anchor distT="0" distB="0" distL="114300" distR="114300" simplePos="0" relativeHeight="25166080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rFonts w:ascii="Segoe UI Emoji" w:eastAsia="Segoe UI Emoji" w:hAnsi="Segoe UI Emoji" w:cs="Segoe UI Emoji"/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3CF4EDB7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20C3CA11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51E2EFEE" w:rsidR="00B84292" w:rsidRPr="005F6C8A" w:rsidRDefault="009341BC" w:rsidP="00496AE4">
      <w:pPr>
        <w:spacing w:line="520" w:lineRule="exact"/>
        <w:jc w:val="center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7F2A89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</w:t>
      </w:r>
      <w:r w:rsidR="009F4F72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70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7822A080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7DC77A15" w:rsidR="00B84292" w:rsidRPr="0050442B" w:rsidRDefault="000427B2" w:rsidP="00AC16B5">
      <w:pPr>
        <w:rPr>
          <w:rFonts w:ascii="HG明朝B" w:eastAsia="HG明朝B" w:hAnsi="ＭＳ 明朝"/>
          <w:b/>
          <w:w w:val="90"/>
          <w:sz w:val="52"/>
          <w:szCs w:val="52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7F2A8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C913F1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9F4F72">
        <w:rPr>
          <w:rFonts w:ascii="HG明朝B" w:eastAsia="HG明朝B" w:hAnsi="ＭＳ 明朝" w:hint="eastAsia"/>
          <w:b/>
          <w:sz w:val="32"/>
          <w:szCs w:val="32"/>
          <w:u w:val="double"/>
        </w:rPr>
        <w:t>７</w:t>
      </w:r>
      <w:r w:rsidR="00082957" w:rsidRPr="00C913F1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304D66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12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9F4F72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25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50442B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午  前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12B1C39D" w:rsidR="00B84292" w:rsidRPr="00715A2C" w:rsidRDefault="00B84292" w:rsidP="00B84292">
      <w:pPr>
        <w:jc w:val="left"/>
        <w:rPr>
          <w:rFonts w:ascii="HG明朝B" w:eastAsia="HG明朝B" w:hAnsi="ＭＳ 明朝"/>
          <w:b/>
          <w:w w:val="90"/>
          <w:sz w:val="32"/>
          <w:szCs w:val="32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>場  所</w:t>
      </w:r>
      <w:r w:rsidR="00496AE4">
        <w:rPr>
          <w:rFonts w:ascii="HG明朝B" w:eastAsia="HG明朝B" w:hAnsi="ＭＳ 明朝" w:hint="eastAsia"/>
          <w:b/>
          <w:sz w:val="24"/>
          <w:szCs w:val="24"/>
        </w:rPr>
        <w:t xml:space="preserve">　　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 本社３Ｆ</w:t>
      </w:r>
      <w:r w:rsidR="000B3D48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E6624A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C50B5F">
        <w:rPr>
          <w:rFonts w:ascii="HG明朝B" w:eastAsia="HG明朝B" w:hAnsi="ＭＳ 明朝" w:hint="eastAsia"/>
          <w:b/>
          <w:w w:val="90"/>
          <w:sz w:val="32"/>
          <w:szCs w:val="32"/>
        </w:rPr>
        <w:t xml:space="preserve"> </w:t>
      </w:r>
    </w:p>
    <w:p w14:paraId="1C3788DA" w14:textId="7CA2FA5F" w:rsidR="005D6DD6" w:rsidRPr="00FF1B8B" w:rsidRDefault="00E6624A" w:rsidP="005766C9">
      <w:pPr>
        <w:jc w:val="left"/>
        <w:rPr>
          <w:rFonts w:ascii="HG明朝B" w:eastAsia="HG明朝B" w:hAnsi="ＭＳ 明朝"/>
          <w:b/>
          <w:sz w:val="28"/>
          <w:szCs w:val="28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96640" behindDoc="1" locked="0" layoutInCell="1" allowOverlap="1" wp14:anchorId="2AE82F52" wp14:editId="3EEBCB6C">
                <wp:simplePos x="0" y="0"/>
                <wp:positionH relativeFrom="column">
                  <wp:posOffset>3771900</wp:posOffset>
                </wp:positionH>
                <wp:positionV relativeFrom="paragraph">
                  <wp:posOffset>373380</wp:posOffset>
                </wp:positionV>
                <wp:extent cx="2152650" cy="352425"/>
                <wp:effectExtent l="0" t="0" r="0" b="9525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2650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1F23FC32" w14:textId="796C4EE5" w:rsidR="00E6624A" w:rsidRPr="00E6624A" w:rsidRDefault="00E6624A" w:rsidP="00E6624A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HGP明朝B" w:eastAsia="HGP明朝B"/>
                                <w:b/>
                                <w:sz w:val="32"/>
                                <w:szCs w:val="32"/>
                              </w:rPr>
                            </w:pPr>
                            <w:r w:rsidRPr="00E6624A">
                              <w:rPr>
                                <w:rFonts w:ascii="HGP明朝B" w:eastAsia="HGP明朝B" w:hint="eastAsia"/>
                                <w:b/>
                                <w:sz w:val="32"/>
                                <w:szCs w:val="32"/>
                              </w:rPr>
                              <w:t>≪第</w:t>
                            </w:r>
                            <w:r w:rsidR="009F4F72">
                              <w:rPr>
                                <w:rFonts w:ascii="HGP明朝B" w:eastAsia="HGP明朝B" w:hint="eastAsia"/>
                                <w:b/>
                                <w:sz w:val="32"/>
                                <w:szCs w:val="32"/>
                              </w:rPr>
                              <w:t>16</w:t>
                            </w:r>
                            <w:r w:rsidRPr="00E6624A">
                              <w:rPr>
                                <w:rFonts w:ascii="HGP明朝B" w:eastAsia="HGP明朝B" w:hint="eastAsia"/>
                                <w:b/>
                                <w:sz w:val="32"/>
                                <w:szCs w:val="32"/>
                              </w:rPr>
                              <w:t>条</w:t>
                            </w:r>
                            <w:r w:rsidR="007F2A89">
                              <w:rPr>
                                <w:rFonts w:ascii="HGP明朝B" w:eastAsia="HGP明朝B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="009F4F72">
                              <w:rPr>
                                <w:rFonts w:ascii="HGP明朝B" w:eastAsia="HGP明朝B" w:hint="eastAsia"/>
                                <w:b/>
                                <w:sz w:val="32"/>
                                <w:szCs w:val="32"/>
                              </w:rPr>
                              <w:t>尊己及人</w:t>
                            </w:r>
                            <w:r w:rsidRPr="00E6624A">
                              <w:rPr>
                                <w:rFonts w:ascii="HGP明朝B" w:eastAsia="HGP明朝B" w:hint="eastAsia"/>
                                <w:b/>
                                <w:sz w:val="32"/>
                                <w:szCs w:val="32"/>
                              </w:rPr>
                              <w:t>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E82F52" id="テキスト ボックス 1" o:spid="_x0000_s1030" type="#_x0000_t202" style="position:absolute;margin-left:297pt;margin-top:29.4pt;width:169.5pt;height:27.75pt;z-index:-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" fillcolor="window" stroked="f">
                <v:textbox>
                  <w:txbxContent>
                    <w:p w14:paraId="1F23FC32" w14:textId="796C4EE5" w:rsidR="00E6624A" w:rsidRPr="00E6624A" w:rsidRDefault="00E6624A" w:rsidP="00E6624A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HGP明朝B" w:eastAsia="HGP明朝B"/>
                          <w:b/>
                          <w:sz w:val="32"/>
                          <w:szCs w:val="32"/>
                        </w:rPr>
                      </w:pPr>
                      <w:r w:rsidRPr="00E6624A">
                        <w:rPr>
                          <w:rFonts w:ascii="HGP明朝B" w:eastAsia="HGP明朝B" w:hint="eastAsia"/>
                          <w:b/>
                          <w:sz w:val="32"/>
                          <w:szCs w:val="32"/>
                        </w:rPr>
                        <w:t>≪第</w:t>
                      </w:r>
                      <w:r w:rsidR="009F4F72">
                        <w:rPr>
                          <w:rFonts w:ascii="HGP明朝B" w:eastAsia="HGP明朝B" w:hint="eastAsia"/>
                          <w:b/>
                          <w:sz w:val="32"/>
                          <w:szCs w:val="32"/>
                        </w:rPr>
                        <w:t>16</w:t>
                      </w:r>
                      <w:r w:rsidRPr="00E6624A">
                        <w:rPr>
                          <w:rFonts w:ascii="HGP明朝B" w:eastAsia="HGP明朝B" w:hint="eastAsia"/>
                          <w:b/>
                          <w:sz w:val="32"/>
                          <w:szCs w:val="32"/>
                        </w:rPr>
                        <w:t>条</w:t>
                      </w:r>
                      <w:r w:rsidR="007F2A89">
                        <w:rPr>
                          <w:rFonts w:ascii="HGP明朝B" w:eastAsia="HGP明朝B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r w:rsidR="009F4F72">
                        <w:rPr>
                          <w:rFonts w:ascii="HGP明朝B" w:eastAsia="HGP明朝B" w:hint="eastAsia"/>
                          <w:b/>
                          <w:sz w:val="32"/>
                          <w:szCs w:val="32"/>
                        </w:rPr>
                        <w:t>尊己及人</w:t>
                      </w:r>
                      <w:r w:rsidRPr="00E6624A">
                        <w:rPr>
                          <w:rFonts w:ascii="HGP明朝B" w:eastAsia="HGP明朝B" w:hint="eastAsia"/>
                          <w:b/>
                          <w:sz w:val="32"/>
                          <w:szCs w:val="32"/>
                        </w:rPr>
                        <w:t>≫</w:t>
                      </w:r>
                    </w:p>
                  </w:txbxContent>
                </v:textbox>
              </v:shape>
            </w:pict>
          </mc:Fallback>
        </mc:AlternateContent>
      </w:r>
      <w:r w:rsidR="001B7E5F" w:rsidRPr="00496AE4">
        <w:rPr>
          <w:rFonts w:ascii="HG教科書体" w:eastAsia="HG教科書体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520" behindDoc="1" locked="0" layoutInCell="1" allowOverlap="1" wp14:anchorId="77399BF4" wp14:editId="4106CDE6">
                <wp:simplePos x="0" y="0"/>
                <wp:positionH relativeFrom="margin">
                  <wp:align>right</wp:align>
                </wp:positionH>
                <wp:positionV relativeFrom="paragraph">
                  <wp:posOffset>115570</wp:posOffset>
                </wp:positionV>
                <wp:extent cx="6543675" cy="5114925"/>
                <wp:effectExtent l="0" t="0" r="28575" b="285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6543675" cy="5114925"/>
                        </a:xfrm>
                        <a:prstGeom prst="horizontalScroll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  <a:extLst/>
                      </wps:spPr>
                      <wps:txbx>
                        <w:txbxContent>
                          <w:p w14:paraId="1A0BFEED" w14:textId="682E3EB3" w:rsidR="00EC5379" w:rsidRPr="001B7E5F" w:rsidRDefault="00EC5379" w:rsidP="001B7E5F">
                            <w:pPr>
                              <w:spacing w:beforeLines="50" w:before="172"/>
                              <w:ind w:left="1006" w:hangingChars="200" w:hanging="1006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52"/>
                                <w:szCs w:val="52"/>
                              </w:rPr>
                            </w:pPr>
                            <w:r w:rsidRPr="001B7E5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52"/>
                                <w:szCs w:val="52"/>
                              </w:rPr>
                              <w:t>～ 会員リレートーク～</w:t>
                            </w:r>
                            <w:r w:rsidR="00B87BC3" w:rsidRPr="00B87BC3">
                              <w:rPr>
                                <w:rFonts w:ascii="HG丸ｺﾞｼｯｸM-PRO" w:eastAsia="HG丸ｺﾞｼｯｸM-PRO" w:hAnsi="HG丸ｺﾞｼｯｸM-PRO" w:hint="eastAsia"/>
                                <w:sz w:val="36"/>
                                <w:szCs w:val="36"/>
                              </w:rPr>
                              <w:t>（今年の振り返り）</w:t>
                            </w:r>
                            <w:r w:rsidRPr="00B87BC3">
                              <w:rPr>
                                <w:rFonts w:ascii="HG丸ｺﾞｼｯｸM-PRO" w:eastAsia="HG丸ｺﾞｼｯｸM-PRO" w:hAnsi="HG丸ｺﾞｼｯｸM-PRO" w:hint="eastAsia"/>
                                <w:sz w:val="36"/>
                                <w:szCs w:val="36"/>
                              </w:rPr>
                              <w:t xml:space="preserve">　　　　　　　　</w:t>
                            </w:r>
                            <w:r w:rsidRPr="001B7E5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52"/>
                                <w:szCs w:val="52"/>
                              </w:rPr>
                              <w:t xml:space="preserve">　　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399BF4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Text Box 3" o:spid="_x0000_s1031" type="#_x0000_t98" style="position:absolute;margin-left:464.05pt;margin-top:9.1pt;width:515.25pt;height:402.75pt;flip:x y;z-index:-2516249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" fillcolor="window" strokecolor="#4f81bd" strokeweight="2pt">
                <v:textbox inset="5.85pt,.7pt,5.85pt,.7pt">
                  <w:txbxContent>
                    <w:p w14:paraId="1A0BFEED" w14:textId="682E3EB3" w:rsidR="00EC5379" w:rsidRPr="001B7E5F" w:rsidRDefault="00EC5379" w:rsidP="001B7E5F">
                      <w:pPr>
                        <w:spacing w:beforeLines="50" w:before="172"/>
                        <w:ind w:left="1006" w:hangingChars="200" w:hanging="1006"/>
                        <w:rPr>
                          <w:rFonts w:ascii="HG丸ｺﾞｼｯｸM-PRO" w:eastAsia="HG丸ｺﾞｼｯｸM-PRO" w:hAnsi="HG丸ｺﾞｼｯｸM-PRO"/>
                          <w:b/>
                          <w:sz w:val="52"/>
                          <w:szCs w:val="52"/>
                        </w:rPr>
                      </w:pPr>
                      <w:r w:rsidRPr="001B7E5F">
                        <w:rPr>
                          <w:rFonts w:ascii="HG丸ｺﾞｼｯｸM-PRO" w:eastAsia="HG丸ｺﾞｼｯｸM-PRO" w:hAnsi="HG丸ｺﾞｼｯｸM-PRO" w:hint="eastAsia"/>
                          <w:b/>
                          <w:sz w:val="52"/>
                          <w:szCs w:val="52"/>
                        </w:rPr>
                        <w:t>～ 会員リレートーク～</w:t>
                      </w:r>
                      <w:r w:rsidR="00B87BC3" w:rsidRPr="00B87BC3">
                        <w:rPr>
                          <w:rFonts w:ascii="HG丸ｺﾞｼｯｸM-PRO" w:eastAsia="HG丸ｺﾞｼｯｸM-PRO" w:hAnsi="HG丸ｺﾞｼｯｸM-PRO" w:hint="eastAsia"/>
                          <w:sz w:val="36"/>
                          <w:szCs w:val="36"/>
                        </w:rPr>
                        <w:t>（今年の振り返り）</w:t>
                      </w:r>
                      <w:r w:rsidRPr="00B87BC3">
                        <w:rPr>
                          <w:rFonts w:ascii="HG丸ｺﾞｼｯｸM-PRO" w:eastAsia="HG丸ｺﾞｼｯｸM-PRO" w:hAnsi="HG丸ｺﾞｼｯｸM-PRO" w:hint="eastAsia"/>
                          <w:sz w:val="36"/>
                          <w:szCs w:val="36"/>
                        </w:rPr>
                        <w:t xml:space="preserve">　　　　　　　　</w:t>
                      </w:r>
                      <w:r w:rsidRPr="001B7E5F">
                        <w:rPr>
                          <w:rFonts w:ascii="HG丸ｺﾞｼｯｸM-PRO" w:eastAsia="HG丸ｺﾞｼｯｸM-PRO" w:hAnsi="HG丸ｺﾞｼｯｸM-PRO" w:hint="eastAsia"/>
                          <w:b/>
                          <w:sz w:val="52"/>
                          <w:szCs w:val="52"/>
                        </w:rPr>
                        <w:t xml:space="preserve">　　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84292" w:rsidRPr="00496AE4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496AE4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B84292" w:rsidRPr="00496AE4">
        <w:rPr>
          <w:rFonts w:ascii="HG明朝B" w:eastAsia="HG明朝B" w:hAnsi="ＭＳ 明朝" w:hint="eastAsia"/>
          <w:b/>
          <w:sz w:val="24"/>
          <w:szCs w:val="24"/>
        </w:rPr>
        <w:t>所</w:t>
      </w:r>
      <w:r w:rsidR="00496AE4">
        <w:rPr>
          <w:rFonts w:ascii="HG明朝B" w:eastAsia="HG明朝B" w:hAnsi="ＭＳ 明朝" w:hint="eastAsia"/>
          <w:b/>
          <w:sz w:val="24"/>
          <w:szCs w:val="24"/>
        </w:rPr>
        <w:t xml:space="preserve">　　</w:t>
      </w:r>
      <w:r w:rsidR="00B84292"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 w:rsidR="00B84292"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7FE611F3" w14:textId="19235C92" w:rsidR="000B1682" w:rsidRDefault="000B1682" w:rsidP="005766C9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7972FE35" w14:textId="7F2D1610" w:rsidR="00C4130B" w:rsidRDefault="00C4130B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5E47A234" w14:textId="6A343F29" w:rsidR="00D67FEC" w:rsidRDefault="00E6624A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94592" behindDoc="1" locked="0" layoutInCell="1" allowOverlap="1" wp14:anchorId="08D19477" wp14:editId="045923EE">
            <wp:simplePos x="0" y="0"/>
            <wp:positionH relativeFrom="column">
              <wp:posOffset>4076700</wp:posOffset>
            </wp:positionH>
            <wp:positionV relativeFrom="paragraph">
              <wp:posOffset>177165</wp:posOffset>
            </wp:positionV>
            <wp:extent cx="1857375" cy="1866900"/>
            <wp:effectExtent l="0" t="0" r="9525" b="0"/>
            <wp:wrapNone/>
            <wp:docPr id="14" name="図 14" descr="「講演会 イラス...」の画像検索結果">
              <a:hlinkClick xmlns:a="http://schemas.openxmlformats.org/drawingml/2006/main" r:id="rId9" tgtFrame="&quot;imagewin&quot;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「講演会 イラス...」の画像検索結果">
                      <a:hlinkClick r:id="rId9" tgtFrame="&quot;imagewin&quot;"/>
                    </pic:cNvPr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199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0913CE3D" wp14:editId="796AE1A3">
                <wp:simplePos x="0" y="0"/>
                <wp:positionH relativeFrom="column">
                  <wp:posOffset>257175</wp:posOffset>
                </wp:positionH>
                <wp:positionV relativeFrom="paragraph">
                  <wp:posOffset>91440</wp:posOffset>
                </wp:positionV>
                <wp:extent cx="3409950" cy="2971800"/>
                <wp:effectExtent l="19050" t="0" r="914400" b="38100"/>
                <wp:wrapNone/>
                <wp:docPr id="8" name="思考の吹き出し: 雲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9950" cy="2971800"/>
                        </a:xfrm>
                        <a:prstGeom prst="cloudCallout">
                          <a:avLst>
                            <a:gd name="adj1" fmla="val 73611"/>
                            <a:gd name="adj2" fmla="val -32895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76265C" w14:textId="2B5542BB" w:rsidR="004B4747" w:rsidRDefault="009940CC" w:rsidP="004B4747">
                            <w:pPr>
                              <w:spacing w:beforeLines="50" w:before="172" w:line="24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倫理実践体験報告会</w:t>
                            </w:r>
                          </w:p>
                          <w:p w14:paraId="00EDC506" w14:textId="77777777" w:rsidR="004B4747" w:rsidRDefault="004B4747" w:rsidP="004B4747">
                            <w:pPr>
                              <w:spacing w:beforeLines="50" w:before="172" w:line="24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</w:p>
                          <w:p w14:paraId="7AA36D74" w14:textId="77777777" w:rsidR="009A5220" w:rsidRDefault="009A5220" w:rsidP="004B4747">
                            <w:pPr>
                              <w:spacing w:beforeLines="50" w:before="172" w:line="24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己を尊ぶ心を</w:t>
                            </w:r>
                          </w:p>
                          <w:p w14:paraId="3D8D244D" w14:textId="77777777" w:rsidR="009A5220" w:rsidRDefault="009A5220" w:rsidP="004B4747">
                            <w:pPr>
                              <w:spacing w:beforeLines="50" w:before="172" w:line="24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そのまま人に及ぼして</w:t>
                            </w:r>
                          </w:p>
                          <w:p w14:paraId="6CA8528D" w14:textId="1BC14EE2" w:rsidR="009A5220" w:rsidRDefault="009A5220" w:rsidP="004B4747">
                            <w:pPr>
                              <w:spacing w:beforeLines="50" w:before="172" w:line="24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人の喜び・悲しみを</w:t>
                            </w:r>
                          </w:p>
                          <w:p w14:paraId="761CA392" w14:textId="1147D760" w:rsidR="004B4747" w:rsidRPr="006B2178" w:rsidRDefault="009A5220" w:rsidP="004B4747">
                            <w:pPr>
                              <w:spacing w:beforeLines="50" w:before="172" w:line="24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我が喜びと悲しみに</w:t>
                            </w:r>
                            <w:r w:rsidR="004B4747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13CE3D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思考の吹き出し: 雲形 8" o:spid="_x0000_s1032" type="#_x0000_t106" style="position:absolute;left:0;text-align:left;margin-left:20.25pt;margin-top:7.2pt;width:268.5pt;height:234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" adj="26700,3695" fillcolor="white [3201]" strokecolor="#f79646 [3209]" strokeweight="2pt">
                <v:textbox>
                  <w:txbxContent>
                    <w:p w14:paraId="4E76265C" w14:textId="2B5542BB" w:rsidR="004B4747" w:rsidRDefault="009940CC" w:rsidP="004B4747">
                      <w:pPr>
                        <w:spacing w:beforeLines="50" w:before="172" w:line="24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倫理実践体験報告会</w:t>
                      </w:r>
                    </w:p>
                    <w:p w14:paraId="00EDC506" w14:textId="77777777" w:rsidR="004B4747" w:rsidRDefault="004B4747" w:rsidP="004B4747">
                      <w:pPr>
                        <w:spacing w:beforeLines="50" w:before="172" w:line="24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</w:p>
                    <w:p w14:paraId="7AA36D74" w14:textId="77777777" w:rsidR="009A5220" w:rsidRDefault="009A5220" w:rsidP="004B4747">
                      <w:pPr>
                        <w:spacing w:beforeLines="50" w:before="172" w:line="24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己を尊ぶ心を</w:t>
                      </w:r>
                    </w:p>
                    <w:p w14:paraId="3D8D244D" w14:textId="77777777" w:rsidR="009A5220" w:rsidRDefault="009A5220" w:rsidP="004B4747">
                      <w:pPr>
                        <w:spacing w:beforeLines="50" w:before="172" w:line="24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そのまま人に及ぼして</w:t>
                      </w:r>
                    </w:p>
                    <w:p w14:paraId="6CA8528D" w14:textId="1BC14EE2" w:rsidR="009A5220" w:rsidRDefault="009A5220" w:rsidP="004B4747">
                      <w:pPr>
                        <w:spacing w:beforeLines="50" w:before="172" w:line="24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人の喜び・悲しみを</w:t>
                      </w:r>
                    </w:p>
                    <w:p w14:paraId="761CA392" w14:textId="1147D760" w:rsidR="004B4747" w:rsidRPr="006B2178" w:rsidRDefault="009A5220" w:rsidP="004B4747">
                      <w:pPr>
                        <w:spacing w:beforeLines="50" w:before="172" w:line="24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我が喜びと悲しみに</w:t>
                      </w:r>
                      <w:r w:rsidR="004B4747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！</w:t>
                      </w:r>
                    </w:p>
                  </w:txbxContent>
                </v:textbox>
              </v:shape>
            </w:pict>
          </mc:Fallback>
        </mc:AlternateContent>
      </w:r>
    </w:p>
    <w:p w14:paraId="4DBB0559" w14:textId="31361B0B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0AF79BD6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07DD23C1" w14:textId="5901554B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06183EF6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E264425" w14:textId="15FE526C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166D55FF" w14:textId="483BBB91" w:rsidR="007E72DF" w:rsidRDefault="007E72DF" w:rsidP="007E72DF">
      <w:pPr>
        <w:jc w:val="left"/>
        <w:rPr>
          <w:rFonts w:ascii="HGP明朝B" w:eastAsia="HGP明朝B" w:hAnsi="ＭＳ Ｐゴシック" w:cs="ＭＳ Ｐゴシック"/>
          <w:color w:val="000000"/>
          <w:kern w:val="0"/>
          <w:sz w:val="24"/>
          <w:szCs w:val="24"/>
        </w:rPr>
      </w:pPr>
    </w:p>
    <w:p w14:paraId="0CDD956B" w14:textId="77777777" w:rsidR="007E72DF" w:rsidRDefault="007E72DF" w:rsidP="007E72DF">
      <w:pPr>
        <w:jc w:val="left"/>
        <w:rPr>
          <w:rFonts w:ascii="HGP明朝B" w:eastAsia="HGP明朝B" w:hAnsi="ＭＳ Ｐゴシック" w:cs="ＭＳ Ｐゴシック"/>
          <w:color w:val="000000"/>
          <w:kern w:val="0"/>
          <w:sz w:val="24"/>
          <w:szCs w:val="24"/>
        </w:rPr>
      </w:pPr>
    </w:p>
    <w:p w14:paraId="231C0E5F" w14:textId="77777777" w:rsidR="007E72DF" w:rsidRPr="00625CAA" w:rsidRDefault="007E72DF" w:rsidP="007E72DF">
      <w:pPr>
        <w:jc w:val="left"/>
        <w:rPr>
          <w:rFonts w:ascii="HGP明朝B" w:eastAsia="HGP明朝B" w:hAnsi="ＭＳ Ｐゴシック" w:cs="ＭＳ Ｐゴシック"/>
          <w:color w:val="000000"/>
          <w:kern w:val="0"/>
          <w:sz w:val="24"/>
          <w:szCs w:val="24"/>
        </w:rPr>
      </w:pPr>
    </w:p>
    <w:p w14:paraId="29FE1EF9" w14:textId="0987CA7F" w:rsidR="002B00A6" w:rsidRDefault="009751F4" w:rsidP="006E03A8">
      <w:pPr>
        <w:spacing w:line="480" w:lineRule="exact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62B9F8ED" w14:textId="47107016" w:rsidR="00EE7BB2" w:rsidRPr="00847440" w:rsidRDefault="006E03A8" w:rsidP="005B7EC8">
      <w:pPr>
        <w:spacing w:line="440" w:lineRule="exact"/>
        <w:rPr>
          <w:rFonts w:ascii="ＭＳ 明朝" w:hAnsi="ＭＳ 明朝"/>
          <w:b/>
          <w:color w:val="000000" w:themeColor="text1"/>
          <w:sz w:val="24"/>
          <w:szCs w:val="24"/>
          <w:u w:val="single"/>
        </w:rPr>
      </w:pPr>
      <w:r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　　　　　　　　　　</w:t>
      </w:r>
      <w:r w:rsidR="003863A7" w:rsidRPr="00847440">
        <w:rPr>
          <w:rFonts w:ascii="ＭＳ 明朝" w:hAnsi="ＭＳ 明朝" w:cs="ＭＳ 明朝" w:hint="eastAsia"/>
          <w:b/>
          <w:w w:val="66"/>
          <w:sz w:val="24"/>
          <w:szCs w:val="24"/>
        </w:rPr>
        <w:t>≪今後の予定≫</w:t>
      </w:r>
      <w:r w:rsidR="00EE7BB2" w:rsidRPr="00847440">
        <w:rPr>
          <w:rFonts w:ascii="ＭＳ 明朝" w:hAnsi="ＭＳ 明朝" w:cs="ＭＳ 明朝" w:hint="eastAsia"/>
          <w:b/>
          <w:w w:val="66"/>
          <w:sz w:val="24"/>
          <w:szCs w:val="24"/>
        </w:rPr>
        <w:t xml:space="preserve">　</w:t>
      </w:r>
      <w:r w:rsidR="005B7EC8" w:rsidRPr="00847440">
        <w:rPr>
          <w:rFonts w:ascii="ＭＳ 明朝" w:hAnsi="ＭＳ 明朝" w:cs="ＭＳ 明朝" w:hint="eastAsia"/>
          <w:b/>
          <w:w w:val="66"/>
          <w:sz w:val="24"/>
          <w:szCs w:val="24"/>
        </w:rPr>
        <w:t xml:space="preserve"> </w:t>
      </w:r>
      <w:r w:rsidR="00304D66" w:rsidRPr="00847440">
        <w:rPr>
          <w:rFonts w:ascii="ＭＳ 明朝" w:hAnsi="ＭＳ 明朝" w:cs="ＭＳ 明朝" w:hint="eastAsia"/>
          <w:b/>
          <w:w w:val="66"/>
          <w:sz w:val="24"/>
          <w:szCs w:val="24"/>
        </w:rPr>
        <w:t xml:space="preserve"> </w:t>
      </w:r>
      <w:r w:rsidR="00304D66" w:rsidRPr="00847440">
        <w:rPr>
          <w:rFonts w:ascii="ＭＳ 明朝" w:hAnsi="ＭＳ 明朝" w:hint="eastAsia"/>
          <w:b/>
          <w:color w:val="000000" w:themeColor="text1"/>
          <w:sz w:val="24"/>
          <w:szCs w:val="24"/>
          <w:u w:val="single"/>
        </w:rPr>
        <w:t>1</w:t>
      </w:r>
      <w:r w:rsidR="00396C9C" w:rsidRPr="00847440">
        <w:rPr>
          <w:rFonts w:ascii="ＭＳ 明朝" w:hAnsi="ＭＳ 明朝" w:hint="eastAsia"/>
          <w:b/>
          <w:color w:val="000000" w:themeColor="text1"/>
          <w:sz w:val="24"/>
          <w:szCs w:val="24"/>
          <w:u w:val="single"/>
        </w:rPr>
        <w:t>/</w:t>
      </w:r>
      <w:r w:rsidR="00304D66" w:rsidRPr="00847440">
        <w:rPr>
          <w:rFonts w:ascii="ＭＳ 明朝" w:hAnsi="ＭＳ 明朝"/>
          <w:b/>
          <w:color w:val="000000" w:themeColor="text1"/>
          <w:sz w:val="24"/>
          <w:szCs w:val="24"/>
          <w:u w:val="single"/>
        </w:rPr>
        <w:t xml:space="preserve"> </w:t>
      </w:r>
      <w:r w:rsidR="009F4F72" w:rsidRPr="00847440">
        <w:rPr>
          <w:rFonts w:ascii="ＭＳ 明朝" w:hAnsi="ＭＳ 明朝" w:hint="eastAsia"/>
          <w:b/>
          <w:color w:val="000000" w:themeColor="text1"/>
          <w:sz w:val="24"/>
          <w:szCs w:val="24"/>
          <w:u w:val="single"/>
        </w:rPr>
        <w:t>1</w:t>
      </w:r>
      <w:r w:rsidR="00910CD5" w:rsidRPr="00847440">
        <w:rPr>
          <w:rFonts w:ascii="ＭＳ 明朝" w:hAnsi="ＭＳ 明朝" w:hint="eastAsia"/>
          <w:b/>
          <w:color w:val="000000" w:themeColor="text1"/>
          <w:sz w:val="24"/>
          <w:szCs w:val="24"/>
          <w:u w:val="single"/>
        </w:rPr>
        <w:t xml:space="preserve">　</w:t>
      </w:r>
      <w:r w:rsidR="00C75047" w:rsidRPr="00847440">
        <w:rPr>
          <w:rFonts w:ascii="ＭＳ 明朝" w:hAnsi="ＭＳ 明朝" w:hint="eastAsia"/>
          <w:b/>
          <w:color w:val="000000" w:themeColor="text1"/>
          <w:sz w:val="24"/>
          <w:szCs w:val="24"/>
          <w:u w:val="single"/>
        </w:rPr>
        <w:t>（　未定　）</w:t>
      </w:r>
    </w:p>
    <w:p w14:paraId="180FB75D" w14:textId="08960BF9" w:rsidR="00FF1B8B" w:rsidRPr="00847440" w:rsidRDefault="00D222B0" w:rsidP="005B7EC8">
      <w:pPr>
        <w:spacing w:line="360" w:lineRule="exact"/>
        <w:ind w:firstLineChars="1250" w:firstLine="2773"/>
        <w:rPr>
          <w:rFonts w:ascii="ＭＳ 明朝" w:hAnsi="ＭＳ 明朝"/>
          <w:b/>
          <w:color w:val="000000" w:themeColor="text1"/>
          <w:sz w:val="24"/>
          <w:szCs w:val="24"/>
          <w:u w:val="single"/>
        </w:rPr>
      </w:pPr>
      <w:r w:rsidRPr="00847440">
        <w:rPr>
          <w:rFonts w:ascii="ＭＳ 明朝" w:hAnsi="ＭＳ 明朝" w:hint="eastAsia"/>
          <w:b/>
          <w:color w:val="000000" w:themeColor="text1"/>
          <w:sz w:val="24"/>
          <w:szCs w:val="24"/>
          <w:u w:val="single"/>
        </w:rPr>
        <w:t xml:space="preserve">1/ </w:t>
      </w:r>
      <w:r w:rsidR="009F4F72" w:rsidRPr="00847440">
        <w:rPr>
          <w:rFonts w:ascii="ＭＳ 明朝" w:hAnsi="ＭＳ 明朝" w:hint="eastAsia"/>
          <w:b/>
          <w:color w:val="000000" w:themeColor="text1"/>
          <w:sz w:val="24"/>
          <w:szCs w:val="24"/>
          <w:u w:val="single"/>
        </w:rPr>
        <w:t>8</w:t>
      </w:r>
      <w:r w:rsidR="008D719A" w:rsidRPr="00847440">
        <w:rPr>
          <w:rFonts w:ascii="ＭＳ 明朝" w:hAnsi="ＭＳ 明朝" w:hint="eastAsia"/>
          <w:b/>
          <w:color w:val="000000" w:themeColor="text1"/>
          <w:sz w:val="24"/>
          <w:szCs w:val="24"/>
          <w:u w:val="single"/>
        </w:rPr>
        <w:t xml:space="preserve">　</w:t>
      </w:r>
      <w:r w:rsidR="00C75047" w:rsidRPr="00847440">
        <w:rPr>
          <w:rFonts w:ascii="ＭＳ 明朝" w:hAnsi="ＭＳ 明朝" w:hint="eastAsia"/>
          <w:b/>
          <w:color w:val="000000" w:themeColor="text1"/>
          <w:sz w:val="24"/>
          <w:szCs w:val="24"/>
          <w:u w:val="single"/>
        </w:rPr>
        <w:t>（　未定　）</w:t>
      </w:r>
    </w:p>
    <w:p w14:paraId="6D80103C" w14:textId="58808725" w:rsidR="00B75DFB" w:rsidRPr="00847440" w:rsidRDefault="006E03A8" w:rsidP="005B7EC8">
      <w:pPr>
        <w:spacing w:line="360" w:lineRule="exact"/>
        <w:ind w:firstLineChars="1250" w:firstLine="2773"/>
        <w:rPr>
          <w:rFonts w:ascii="ＭＳ 明朝" w:hAnsi="ＭＳ 明朝"/>
          <w:b/>
          <w:color w:val="000000" w:themeColor="text1"/>
          <w:sz w:val="24"/>
          <w:szCs w:val="24"/>
          <w:u w:val="single"/>
        </w:rPr>
      </w:pPr>
      <w:r w:rsidRPr="00847440">
        <w:rPr>
          <w:rFonts w:ascii="ＭＳ 明朝" w:hAnsi="ＭＳ 明朝" w:hint="eastAsia"/>
          <w:b/>
          <w:color w:val="000000" w:themeColor="text1"/>
          <w:sz w:val="24"/>
          <w:szCs w:val="24"/>
          <w:u w:val="single"/>
        </w:rPr>
        <w:t>1/</w:t>
      </w:r>
      <w:r w:rsidR="009F4F72" w:rsidRPr="00847440">
        <w:rPr>
          <w:rFonts w:ascii="ＭＳ 明朝" w:hAnsi="ＭＳ 明朝" w:hint="eastAsia"/>
          <w:b/>
          <w:color w:val="000000" w:themeColor="text1"/>
          <w:sz w:val="24"/>
          <w:szCs w:val="24"/>
          <w:u w:val="single"/>
        </w:rPr>
        <w:t>15</w:t>
      </w:r>
      <w:r w:rsidRPr="00847440">
        <w:rPr>
          <w:rFonts w:ascii="ＭＳ 明朝" w:hAnsi="ＭＳ 明朝" w:hint="eastAsia"/>
          <w:b/>
          <w:color w:val="000000" w:themeColor="text1"/>
          <w:sz w:val="24"/>
          <w:szCs w:val="24"/>
          <w:u w:val="single"/>
        </w:rPr>
        <w:t xml:space="preserve">　</w:t>
      </w:r>
      <w:r w:rsidR="00C75047" w:rsidRPr="00847440">
        <w:rPr>
          <w:rFonts w:ascii="ＭＳ 明朝" w:hAnsi="ＭＳ 明朝" w:hint="eastAsia"/>
          <w:b/>
          <w:color w:val="000000" w:themeColor="text1"/>
          <w:sz w:val="24"/>
          <w:szCs w:val="24"/>
          <w:u w:val="single"/>
        </w:rPr>
        <w:t>（　未定　）</w:t>
      </w:r>
      <w:bookmarkStart w:id="0" w:name="_GoBack"/>
      <w:bookmarkEnd w:id="0"/>
    </w:p>
    <w:p w14:paraId="09329825" w14:textId="7614F81B" w:rsidR="006E03A8" w:rsidRDefault="00B75DFB" w:rsidP="00304D66">
      <w:pPr>
        <w:spacing w:line="440" w:lineRule="exact"/>
        <w:ind w:firstLineChars="800" w:firstLine="1607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98688" behindDoc="1" locked="0" layoutInCell="1" allowOverlap="1" wp14:anchorId="1294A90C" wp14:editId="2628E676">
                <wp:simplePos x="0" y="0"/>
                <wp:positionH relativeFrom="margin">
                  <wp:align>center</wp:align>
                </wp:positionH>
                <wp:positionV relativeFrom="paragraph">
                  <wp:posOffset>278130</wp:posOffset>
                </wp:positionV>
                <wp:extent cx="4105275" cy="9144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9144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5CDBE830" w14:textId="77777777" w:rsidR="008979A4" w:rsidRPr="00F255DD" w:rsidRDefault="008979A4" w:rsidP="008979A4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7B6762DC" w14:textId="77777777" w:rsidR="008979A4" w:rsidRPr="00F255DD" w:rsidRDefault="008979A4" w:rsidP="008979A4">
                            <w:pPr>
                              <w:spacing w:line="36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48488191" w14:textId="77777777" w:rsidR="008979A4" w:rsidRPr="000C73BC" w:rsidRDefault="008979A4" w:rsidP="008979A4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209F6408" w14:textId="77777777" w:rsidR="008979A4" w:rsidRPr="006E73BA" w:rsidRDefault="008979A4" w:rsidP="008979A4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/>
                              </w:rPr>
                            </w:pPr>
                          </w:p>
                          <w:p w14:paraId="1DCD3DE8" w14:textId="77777777" w:rsidR="008979A4" w:rsidRPr="00466CDB" w:rsidRDefault="008979A4" w:rsidP="008979A4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94A90C" id="正方形/長方形 2" o:spid="_x0000_s1033" style="position:absolute;left:0;text-align:left;margin-left:0;margin-top:21.9pt;width:323.25pt;height:1in;z-index:-2516177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" filled="f" stroked="f" strokeweight="2pt">
                <v:textbox>
                  <w:txbxContent>
                    <w:p w14:paraId="5CDBE830" w14:textId="77777777" w:rsidR="008979A4" w:rsidRPr="00F255DD" w:rsidRDefault="008979A4" w:rsidP="008979A4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7B6762DC" w14:textId="77777777" w:rsidR="008979A4" w:rsidRPr="00F255DD" w:rsidRDefault="008979A4" w:rsidP="008979A4">
                      <w:pPr>
                        <w:spacing w:line="36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48488191" w14:textId="77777777" w:rsidR="008979A4" w:rsidRPr="000C73BC" w:rsidRDefault="008979A4" w:rsidP="008979A4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209F6408" w14:textId="77777777" w:rsidR="008979A4" w:rsidRPr="006E73BA" w:rsidRDefault="008979A4" w:rsidP="008979A4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/>
                        </w:rPr>
                      </w:pPr>
                    </w:p>
                    <w:p w14:paraId="1DCD3DE8" w14:textId="77777777" w:rsidR="008979A4" w:rsidRPr="00466CDB" w:rsidRDefault="008979A4" w:rsidP="008979A4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5A3E3B">
        <w:rPr>
          <w:rFonts w:ascii="HGSｺﾞｼｯｸM" w:eastAsia="HGSｺﾞｼｯｸM" w:hint="eastAsia"/>
          <w:b/>
          <w:noProof/>
          <w:color w:val="000000" w:themeColor="text1"/>
          <w:sz w:val="2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73002847">
                <wp:simplePos x="0" y="0"/>
                <wp:positionH relativeFrom="margin">
                  <wp:align>right</wp:align>
                </wp:positionH>
                <wp:positionV relativeFrom="paragraph">
                  <wp:posOffset>173990</wp:posOffset>
                </wp:positionV>
                <wp:extent cx="6629400" cy="1030605"/>
                <wp:effectExtent l="0" t="0" r="19050" b="17145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1030605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8D8DDD" id="四角形: 対角を丸める 15" o:spid="_x0000_s1026" style="position:absolute;left:0;text-align:left;margin-left:470.8pt;margin-top:13.7pt;width:522pt;height:81.15pt;z-index:2516526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6629400,1030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" path="m197114,l6629400,r,l6629400,833491v,108863,-88251,197114,-197114,197114l,1030605r,l,197114c,88251,88251,,197114,xe" filled="f" strokecolor="#243f60 [1604]" strokeweight="2pt">
                <v:path arrowok="t" o:connecttype="custom" o:connectlocs="197114,0;6629400,0;6629400,0;6629400,833491;6432286,1030605;0,1030605;0,1030605;0,197114;197114,0" o:connectangles="0,0,0,0,0,0,0,0,0"/>
                <w10:wrap anchorx="margin"/>
              </v:shape>
            </w:pict>
          </mc:Fallback>
        </mc:AlternateContent>
      </w:r>
    </w:p>
    <w:p w14:paraId="7CE1D0E9" w14:textId="1D7F0CA3" w:rsidR="006E03A8" w:rsidRPr="00304D66" w:rsidRDefault="00B75DFB" w:rsidP="00304D66">
      <w:pPr>
        <w:spacing w:line="440" w:lineRule="exact"/>
        <w:ind w:firstLineChars="800" w:firstLine="1607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 w:rsidRPr="005A3E3B">
        <w:rPr>
          <w:noProof/>
          <w:sz w:val="22"/>
        </w:rPr>
        <w:drawing>
          <wp:anchor distT="0" distB="0" distL="114300" distR="114300" simplePos="0" relativeHeight="251663872" behindDoc="1" locked="0" layoutInCell="1" allowOverlap="1" wp14:anchorId="2430F061" wp14:editId="611C77C7">
            <wp:simplePos x="0" y="0"/>
            <wp:positionH relativeFrom="column">
              <wp:posOffset>5614035</wp:posOffset>
            </wp:positionH>
            <wp:positionV relativeFrom="paragraph">
              <wp:posOffset>94615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6E03A8" w:rsidRPr="00304D66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986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2D37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5F4D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6742D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0B7"/>
    <w:rsid w:val="001A6D94"/>
    <w:rsid w:val="001A6DD7"/>
    <w:rsid w:val="001A75F4"/>
    <w:rsid w:val="001B1180"/>
    <w:rsid w:val="001B1962"/>
    <w:rsid w:val="001B63C1"/>
    <w:rsid w:val="001B7E5F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2D3F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47DC0"/>
    <w:rsid w:val="00251DC5"/>
    <w:rsid w:val="0025517F"/>
    <w:rsid w:val="002557FE"/>
    <w:rsid w:val="00257011"/>
    <w:rsid w:val="00261572"/>
    <w:rsid w:val="00261D2D"/>
    <w:rsid w:val="002628CC"/>
    <w:rsid w:val="00263A7F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4D66"/>
    <w:rsid w:val="00306EC9"/>
    <w:rsid w:val="00307193"/>
    <w:rsid w:val="00310C0E"/>
    <w:rsid w:val="00311630"/>
    <w:rsid w:val="00311F47"/>
    <w:rsid w:val="00312ECB"/>
    <w:rsid w:val="0031329B"/>
    <w:rsid w:val="003140AB"/>
    <w:rsid w:val="00315470"/>
    <w:rsid w:val="00315EF1"/>
    <w:rsid w:val="00317153"/>
    <w:rsid w:val="00322509"/>
    <w:rsid w:val="00322BA6"/>
    <w:rsid w:val="00323A27"/>
    <w:rsid w:val="00324294"/>
    <w:rsid w:val="0032479A"/>
    <w:rsid w:val="00324F7E"/>
    <w:rsid w:val="0032532C"/>
    <w:rsid w:val="00325E53"/>
    <w:rsid w:val="00332C89"/>
    <w:rsid w:val="00332DC3"/>
    <w:rsid w:val="00334C0D"/>
    <w:rsid w:val="003378DE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96C9C"/>
    <w:rsid w:val="003A0F4B"/>
    <w:rsid w:val="003A27D3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91F"/>
    <w:rsid w:val="00421392"/>
    <w:rsid w:val="004220BF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6AE4"/>
    <w:rsid w:val="00497DCA"/>
    <w:rsid w:val="004A0A31"/>
    <w:rsid w:val="004A26E5"/>
    <w:rsid w:val="004A3C85"/>
    <w:rsid w:val="004A3DB3"/>
    <w:rsid w:val="004A573C"/>
    <w:rsid w:val="004A7633"/>
    <w:rsid w:val="004A7AB3"/>
    <w:rsid w:val="004B0D14"/>
    <w:rsid w:val="004B145E"/>
    <w:rsid w:val="004B185D"/>
    <w:rsid w:val="004B198A"/>
    <w:rsid w:val="004B1AAC"/>
    <w:rsid w:val="004B3B77"/>
    <w:rsid w:val="004B474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0D6B"/>
    <w:rsid w:val="0050442B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51525"/>
    <w:rsid w:val="0055228A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7F3"/>
    <w:rsid w:val="005A0C84"/>
    <w:rsid w:val="005A1CB8"/>
    <w:rsid w:val="005A3826"/>
    <w:rsid w:val="005A3E3B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B7EC8"/>
    <w:rsid w:val="005C2828"/>
    <w:rsid w:val="005C2F71"/>
    <w:rsid w:val="005C3046"/>
    <w:rsid w:val="005C3225"/>
    <w:rsid w:val="005C3746"/>
    <w:rsid w:val="005C519D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5CAA"/>
    <w:rsid w:val="00627900"/>
    <w:rsid w:val="00631272"/>
    <w:rsid w:val="0063194D"/>
    <w:rsid w:val="00633887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6F66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178"/>
    <w:rsid w:val="006B2847"/>
    <w:rsid w:val="006B2DFA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0984"/>
    <w:rsid w:val="006D2188"/>
    <w:rsid w:val="006D4678"/>
    <w:rsid w:val="006D612B"/>
    <w:rsid w:val="006E03A8"/>
    <w:rsid w:val="006E04C8"/>
    <w:rsid w:val="006E2462"/>
    <w:rsid w:val="006E25D7"/>
    <w:rsid w:val="006E2866"/>
    <w:rsid w:val="006E2B2C"/>
    <w:rsid w:val="006E3C72"/>
    <w:rsid w:val="006E3DA2"/>
    <w:rsid w:val="006E6062"/>
    <w:rsid w:val="006E7B02"/>
    <w:rsid w:val="006E7BCE"/>
    <w:rsid w:val="006F0DF9"/>
    <w:rsid w:val="006F32FA"/>
    <w:rsid w:val="006F422F"/>
    <w:rsid w:val="006F5423"/>
    <w:rsid w:val="0070102F"/>
    <w:rsid w:val="00702462"/>
    <w:rsid w:val="007026F7"/>
    <w:rsid w:val="00704982"/>
    <w:rsid w:val="00704C98"/>
    <w:rsid w:val="00704CAE"/>
    <w:rsid w:val="007118D7"/>
    <w:rsid w:val="00713DB2"/>
    <w:rsid w:val="00715898"/>
    <w:rsid w:val="00715A2C"/>
    <w:rsid w:val="00716846"/>
    <w:rsid w:val="00720583"/>
    <w:rsid w:val="0072117C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3A7"/>
    <w:rsid w:val="0076063A"/>
    <w:rsid w:val="00760DCA"/>
    <w:rsid w:val="00760F59"/>
    <w:rsid w:val="00761993"/>
    <w:rsid w:val="0076285E"/>
    <w:rsid w:val="00763505"/>
    <w:rsid w:val="00765334"/>
    <w:rsid w:val="00765576"/>
    <w:rsid w:val="00765594"/>
    <w:rsid w:val="00765BC2"/>
    <w:rsid w:val="0077101A"/>
    <w:rsid w:val="00775C9C"/>
    <w:rsid w:val="007762AC"/>
    <w:rsid w:val="00777265"/>
    <w:rsid w:val="00777327"/>
    <w:rsid w:val="00780B4C"/>
    <w:rsid w:val="0078146A"/>
    <w:rsid w:val="007816CE"/>
    <w:rsid w:val="0078293C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57C0"/>
    <w:rsid w:val="007B7004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2DF"/>
    <w:rsid w:val="007E7E05"/>
    <w:rsid w:val="007F05F5"/>
    <w:rsid w:val="007F0B94"/>
    <w:rsid w:val="007F1B94"/>
    <w:rsid w:val="007F2A89"/>
    <w:rsid w:val="007F3E84"/>
    <w:rsid w:val="007F5297"/>
    <w:rsid w:val="007F5827"/>
    <w:rsid w:val="007F677F"/>
    <w:rsid w:val="007F6F6D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1EF"/>
    <w:rsid w:val="00821D1B"/>
    <w:rsid w:val="008238E7"/>
    <w:rsid w:val="0082438E"/>
    <w:rsid w:val="00824991"/>
    <w:rsid w:val="00824F88"/>
    <w:rsid w:val="008261BF"/>
    <w:rsid w:val="00830383"/>
    <w:rsid w:val="00833622"/>
    <w:rsid w:val="00834CBA"/>
    <w:rsid w:val="00835BFF"/>
    <w:rsid w:val="00836E1A"/>
    <w:rsid w:val="0083771B"/>
    <w:rsid w:val="00837AAB"/>
    <w:rsid w:val="00841209"/>
    <w:rsid w:val="00841210"/>
    <w:rsid w:val="008425BE"/>
    <w:rsid w:val="00842B1A"/>
    <w:rsid w:val="00843EC5"/>
    <w:rsid w:val="00845882"/>
    <w:rsid w:val="00845CC1"/>
    <w:rsid w:val="00846F26"/>
    <w:rsid w:val="008471E3"/>
    <w:rsid w:val="00847440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1BFD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0F7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979A4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FA7"/>
    <w:rsid w:val="008D719A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3678"/>
    <w:rsid w:val="008F36C4"/>
    <w:rsid w:val="008F3BF8"/>
    <w:rsid w:val="008F58E1"/>
    <w:rsid w:val="008F60EA"/>
    <w:rsid w:val="008F6F6C"/>
    <w:rsid w:val="00902685"/>
    <w:rsid w:val="00903108"/>
    <w:rsid w:val="00903471"/>
    <w:rsid w:val="00903FA5"/>
    <w:rsid w:val="0090581B"/>
    <w:rsid w:val="009106CB"/>
    <w:rsid w:val="00910A15"/>
    <w:rsid w:val="00910CD5"/>
    <w:rsid w:val="00911F21"/>
    <w:rsid w:val="00911FBE"/>
    <w:rsid w:val="0091300D"/>
    <w:rsid w:val="0091319B"/>
    <w:rsid w:val="00914132"/>
    <w:rsid w:val="009153ED"/>
    <w:rsid w:val="009156CC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3433D"/>
    <w:rsid w:val="00942343"/>
    <w:rsid w:val="009425AE"/>
    <w:rsid w:val="00942A87"/>
    <w:rsid w:val="009441EE"/>
    <w:rsid w:val="009450A4"/>
    <w:rsid w:val="00945183"/>
    <w:rsid w:val="009462F7"/>
    <w:rsid w:val="00946CCB"/>
    <w:rsid w:val="00950D42"/>
    <w:rsid w:val="00951575"/>
    <w:rsid w:val="009521B6"/>
    <w:rsid w:val="00952E84"/>
    <w:rsid w:val="00954935"/>
    <w:rsid w:val="009554BF"/>
    <w:rsid w:val="00956F51"/>
    <w:rsid w:val="00956F5A"/>
    <w:rsid w:val="00957EC9"/>
    <w:rsid w:val="00961028"/>
    <w:rsid w:val="009623FA"/>
    <w:rsid w:val="00962EB3"/>
    <w:rsid w:val="00964044"/>
    <w:rsid w:val="00965C0B"/>
    <w:rsid w:val="009661C5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40CC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5220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640B"/>
    <w:rsid w:val="009B742C"/>
    <w:rsid w:val="009B7A59"/>
    <w:rsid w:val="009B7F27"/>
    <w:rsid w:val="009C185E"/>
    <w:rsid w:val="009C5232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9F4F72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C36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50A6E"/>
    <w:rsid w:val="00A50B0F"/>
    <w:rsid w:val="00A51129"/>
    <w:rsid w:val="00A5387B"/>
    <w:rsid w:val="00A54099"/>
    <w:rsid w:val="00A55814"/>
    <w:rsid w:val="00A61D2C"/>
    <w:rsid w:val="00A653CD"/>
    <w:rsid w:val="00A6679E"/>
    <w:rsid w:val="00A66F7D"/>
    <w:rsid w:val="00A67227"/>
    <w:rsid w:val="00A72B65"/>
    <w:rsid w:val="00A72CC4"/>
    <w:rsid w:val="00A74809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86BB0"/>
    <w:rsid w:val="00A903B5"/>
    <w:rsid w:val="00A90CA0"/>
    <w:rsid w:val="00A9592B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B7A"/>
    <w:rsid w:val="00B06781"/>
    <w:rsid w:val="00B07632"/>
    <w:rsid w:val="00B0795C"/>
    <w:rsid w:val="00B101A9"/>
    <w:rsid w:val="00B12651"/>
    <w:rsid w:val="00B14E7D"/>
    <w:rsid w:val="00B15874"/>
    <w:rsid w:val="00B1739E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CBA"/>
    <w:rsid w:val="00B565EB"/>
    <w:rsid w:val="00B607D1"/>
    <w:rsid w:val="00B61C44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DFB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87BC3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ECB"/>
    <w:rsid w:val="00BB4AC2"/>
    <w:rsid w:val="00BB536B"/>
    <w:rsid w:val="00BB54A5"/>
    <w:rsid w:val="00BB5693"/>
    <w:rsid w:val="00BB56C3"/>
    <w:rsid w:val="00BB6FF5"/>
    <w:rsid w:val="00BB70BF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27E3"/>
    <w:rsid w:val="00BE540D"/>
    <w:rsid w:val="00BE5764"/>
    <w:rsid w:val="00BE626B"/>
    <w:rsid w:val="00BE66FC"/>
    <w:rsid w:val="00BE7B6A"/>
    <w:rsid w:val="00BF0A3D"/>
    <w:rsid w:val="00BF0C1C"/>
    <w:rsid w:val="00BF1233"/>
    <w:rsid w:val="00BF2A9B"/>
    <w:rsid w:val="00BF47D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2CE1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14F5"/>
    <w:rsid w:val="00C6164F"/>
    <w:rsid w:val="00C634D3"/>
    <w:rsid w:val="00C658E9"/>
    <w:rsid w:val="00C70FCE"/>
    <w:rsid w:val="00C722EA"/>
    <w:rsid w:val="00C72F4D"/>
    <w:rsid w:val="00C7450C"/>
    <w:rsid w:val="00C75047"/>
    <w:rsid w:val="00C77469"/>
    <w:rsid w:val="00C80E29"/>
    <w:rsid w:val="00C8184D"/>
    <w:rsid w:val="00C87C13"/>
    <w:rsid w:val="00C90880"/>
    <w:rsid w:val="00C908C2"/>
    <w:rsid w:val="00C913F1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2B0"/>
    <w:rsid w:val="00D225CF"/>
    <w:rsid w:val="00D24CA5"/>
    <w:rsid w:val="00D24EE5"/>
    <w:rsid w:val="00D26D72"/>
    <w:rsid w:val="00D30D1A"/>
    <w:rsid w:val="00D31010"/>
    <w:rsid w:val="00D31911"/>
    <w:rsid w:val="00D354C8"/>
    <w:rsid w:val="00D367D2"/>
    <w:rsid w:val="00D370ED"/>
    <w:rsid w:val="00D379E3"/>
    <w:rsid w:val="00D40A2E"/>
    <w:rsid w:val="00D41531"/>
    <w:rsid w:val="00D422D8"/>
    <w:rsid w:val="00D42651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1EA4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0776"/>
    <w:rsid w:val="00E228A5"/>
    <w:rsid w:val="00E22C81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4718"/>
    <w:rsid w:val="00E452C6"/>
    <w:rsid w:val="00E45ABF"/>
    <w:rsid w:val="00E46234"/>
    <w:rsid w:val="00E503DD"/>
    <w:rsid w:val="00E5051C"/>
    <w:rsid w:val="00E51172"/>
    <w:rsid w:val="00E52AC4"/>
    <w:rsid w:val="00E52F8F"/>
    <w:rsid w:val="00E5684F"/>
    <w:rsid w:val="00E56B04"/>
    <w:rsid w:val="00E56E17"/>
    <w:rsid w:val="00E6017C"/>
    <w:rsid w:val="00E60917"/>
    <w:rsid w:val="00E61AC6"/>
    <w:rsid w:val="00E65183"/>
    <w:rsid w:val="00E65A2B"/>
    <w:rsid w:val="00E6624A"/>
    <w:rsid w:val="00E671E5"/>
    <w:rsid w:val="00E67497"/>
    <w:rsid w:val="00E715C0"/>
    <w:rsid w:val="00E71E66"/>
    <w:rsid w:val="00E71F45"/>
    <w:rsid w:val="00E7239C"/>
    <w:rsid w:val="00E7241B"/>
    <w:rsid w:val="00E7291A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9775D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379"/>
    <w:rsid w:val="00EC540B"/>
    <w:rsid w:val="00EC5E4B"/>
    <w:rsid w:val="00EC706C"/>
    <w:rsid w:val="00EC721B"/>
    <w:rsid w:val="00ED09F3"/>
    <w:rsid w:val="00ED2DCF"/>
    <w:rsid w:val="00ED3C2C"/>
    <w:rsid w:val="00ED57EC"/>
    <w:rsid w:val="00ED5A4F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E7BB2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4A51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1EE8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3991"/>
    <w:rsid w:val="00FA58DE"/>
    <w:rsid w:val="00FA5AD5"/>
    <w:rsid w:val="00FA7108"/>
    <w:rsid w:val="00FB0490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0080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8657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ord.yahoo.co.jp/o/image/RV=1/RE=1479276157/RH=b3JkLnlhaG9vLmNvLmpw/RB=/RU=aHR0cDovL3dlYi1tYXRlLmpwL21lZGlhLzkvMjAxNTA5Mjgta291emElNWIxJTVkLmdpZg--/RS=%5eADBj.vjAXJdDiCkCcwJnGVYeTMozEc-;_ylt=A2RimVL9pCpYg0wA0AWU3uV7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2BEA85-2464-4113-8266-C2A20D24A5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1</Pages>
  <Words>198</Words>
  <Characters>161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92</cp:revision>
  <cp:lastPrinted>2025-10-16T01:08:00Z</cp:lastPrinted>
  <dcterms:created xsi:type="dcterms:W3CDTF">2023-04-23T08:50:00Z</dcterms:created>
  <dcterms:modified xsi:type="dcterms:W3CDTF">2025-10-16T01:10:00Z</dcterms:modified>
</cp:coreProperties>
</file>