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7B0C2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9E0A5F2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5967E4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934840D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C482A2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2D3CD87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8006B8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469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4CE9B78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5141D397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B1751F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B1751F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18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7E30F9F2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916AB4">
        <w:rPr>
          <w:rFonts w:ascii="HG明朝B" w:eastAsia="HG明朝B" w:hAnsi="ＭＳ 明朝" w:hint="eastAsia"/>
          <w:b/>
          <w:w w:val="90"/>
          <w:sz w:val="28"/>
          <w:szCs w:val="28"/>
        </w:rPr>
        <w:t>15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916AB4">
        <w:rPr>
          <w:rFonts w:ascii="HG明朝B" w:eastAsia="HG明朝B" w:hAnsi="ＭＳ 明朝" w:hint="eastAsia"/>
          <w:b/>
          <w:w w:val="90"/>
          <w:sz w:val="28"/>
          <w:szCs w:val="28"/>
        </w:rPr>
        <w:t>信成万事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5E323DA5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0784EE10" w:rsidR="00773E67" w:rsidRDefault="00B528BA" w:rsidP="00773E67">
      <w:pPr>
        <w:spacing w:line="400" w:lineRule="exact"/>
        <w:ind w:left="9611" w:hangingChars="4100" w:hanging="9611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81792" behindDoc="1" locked="0" layoutInCell="1" allowOverlap="1" wp14:anchorId="55DF69BA" wp14:editId="509133F0">
            <wp:simplePos x="0" y="0"/>
            <wp:positionH relativeFrom="margin">
              <wp:align>right</wp:align>
            </wp:positionH>
            <wp:positionV relativeFrom="paragraph">
              <wp:posOffset>64454</wp:posOffset>
            </wp:positionV>
            <wp:extent cx="1769956" cy="1327467"/>
            <wp:effectExtent l="0" t="7302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51218　写真（山本美晴様）２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69956" cy="1327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67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33A11169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829050" cy="5048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79D2FFED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721232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認知症の予防と改善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01.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" fillcolor="window" stroked="f">
                <v:textbox>
                  <w:txbxContent>
                    <w:p w14:paraId="2C85FB60" w14:textId="79D2FFED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721232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認知症の予防と改善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E325F4B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75521A2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2F1FF1A3">
                <wp:simplePos x="0" y="0"/>
                <wp:positionH relativeFrom="column">
                  <wp:posOffset>1295400</wp:posOffset>
                </wp:positionH>
                <wp:positionV relativeFrom="paragraph">
                  <wp:posOffset>225425</wp:posOffset>
                </wp:positionV>
                <wp:extent cx="3819525" cy="838200"/>
                <wp:effectExtent l="0" t="0" r="9525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74045C63" w:rsidR="00EB6B8D" w:rsidRPr="0096495C" w:rsidRDefault="00721232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96495C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東日本国際大学　健康福祉学部　准教授</w:t>
                            </w:r>
                          </w:p>
                          <w:p w14:paraId="0B29BE00" w14:textId="395A6686" w:rsidR="00982BCE" w:rsidRPr="00982BCE" w:rsidRDefault="0095022E" w:rsidP="00721232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200" w:firstLine="922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山　本　　美　晴　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17.75pt;width:300.75pt;height:66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" fillcolor="white [3201]" stroked="f">
                <v:textbox>
                  <w:txbxContent>
                    <w:p w14:paraId="4345EF7B" w14:textId="74045C63" w:rsidR="00EB6B8D" w:rsidRPr="0096495C" w:rsidRDefault="00721232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 w:rsidRPr="0096495C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東日本国際大学　健康福祉学部　准教授</w:t>
                      </w:r>
                    </w:p>
                    <w:p w14:paraId="0B29BE00" w14:textId="395A6686" w:rsidR="00982BCE" w:rsidRPr="00982BCE" w:rsidRDefault="0095022E" w:rsidP="00721232">
                      <w:pPr>
                        <w:pStyle w:val="Web"/>
                        <w:spacing w:before="0" w:beforeAutospacing="0" w:after="0" w:afterAutospacing="0" w:line="720" w:lineRule="exact"/>
                        <w:ind w:firstLineChars="200" w:firstLine="922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山　本　　美　晴　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2BAC2E6E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4B33837" w:rsidR="00AC398B" w:rsidRDefault="0096495C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0005BEB1">
                <wp:simplePos x="0" y="0"/>
                <wp:positionH relativeFrom="margin">
                  <wp:align>right</wp:align>
                </wp:positionH>
                <wp:positionV relativeFrom="paragraph">
                  <wp:posOffset>322580</wp:posOffset>
                </wp:positionV>
                <wp:extent cx="6619875" cy="14954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4954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94C62F" id="四角形: 角を丸くする 1" o:spid="_x0000_s1026" style="position:absolute;left:0;text-align:left;margin-left:470.05pt;margin-top:25.4pt;width:521.25pt;height:117.7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07DD23C1" w14:textId="1A8094B0" w:rsidR="00AC398B" w:rsidRDefault="0096495C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bookmarkStart w:id="0" w:name="_GoBack"/>
      <w:bookmarkEnd w:id="0"/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51D4DD68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5972175" cy="13811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1381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77777777" w:rsidR="0096495C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531FA3F3" w14:textId="3CE01161" w:rsidR="00FE23E1" w:rsidRPr="0096495C" w:rsidRDefault="0096495C" w:rsidP="0096495C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96495C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令和5年4月より東日本国際大学にて教鞭をとっています。主に国家資格である「社会福祉士」の養成科目を教えています。実母が重度の認知症ですが、在宅介護をしています。今回は、母の介護時に効果があったものの他、認知症の予防と改善について具体的にお伝えしたいと思い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0;margin-top:.8pt;width:470.25pt;height:108.75pt;z-index:-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" fillcolor="window" stroked="f">
                <v:textbox>
                  <w:txbxContent>
                    <w:p w14:paraId="3D26E405" w14:textId="77777777" w:rsidR="0096495C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531FA3F3" w14:textId="3CE01161" w:rsidR="00FE23E1" w:rsidRPr="0096495C" w:rsidRDefault="0096495C" w:rsidP="0096495C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游ゴシック" w:eastAsia="游ゴシック" w:hAnsi="游ゴシック"/>
                        </w:rPr>
                      </w:pPr>
                      <w:r w:rsidRPr="0096495C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令和5年4月より東日本国際大学にて教鞭をとっています。主に国家資格である「社会福祉士」の養成科目を教えています。実母が重度の認知症ですが、在宅介護をしています。今回は、母の介護時に効果があったものの他、認知症の予防と改善について具体的にお伝えしたいと思い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4DF0C9" w14:textId="6118010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6B5A0FB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65B2DA65" w:rsidR="00AC398B" w:rsidRDefault="0096495C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197130B5">
                <wp:simplePos x="0" y="0"/>
                <wp:positionH relativeFrom="margin">
                  <wp:align>right</wp:align>
                </wp:positionH>
                <wp:positionV relativeFrom="paragraph">
                  <wp:posOffset>356871</wp:posOffset>
                </wp:positionV>
                <wp:extent cx="6629400" cy="8953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8953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8.1pt;width:522pt;height:70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6958C475">
                <wp:simplePos x="0" y="0"/>
                <wp:positionH relativeFrom="margin">
                  <wp:posOffset>390525</wp:posOffset>
                </wp:positionH>
                <wp:positionV relativeFrom="paragraph">
                  <wp:posOffset>433070</wp:posOffset>
                </wp:positionV>
                <wp:extent cx="6010275" cy="790575"/>
                <wp:effectExtent l="0" t="0" r="9525" b="9525"/>
                <wp:wrapTight wrapText="bothSides">
                  <wp:wrapPolygon edited="0">
                    <wp:start x="0" y="0"/>
                    <wp:lineTo x="0" y="21340"/>
                    <wp:lineTo x="21566" y="21340"/>
                    <wp:lineTo x="2156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4683C17" w14:textId="77777777" w:rsidR="0096495C" w:rsidRDefault="008F25C4" w:rsidP="0096495C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24AFC278" w14:textId="77777777" w:rsidR="0096495C" w:rsidRDefault="0096495C" w:rsidP="0096495C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495C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認知症の予防はできます。また、認知症になったら終わりではありません。老いても健やか</w:t>
                            </w:r>
                          </w:p>
                          <w:p w14:paraId="44132D5B" w14:textId="43D3855B" w:rsidR="0096495C" w:rsidRPr="0096495C" w:rsidRDefault="0096495C" w:rsidP="0096495C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495C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に生きるための、ほんのちょっとのヒントをお伝えしたいと思います。</w:t>
                            </w:r>
                          </w:p>
                          <w:p w14:paraId="094654D7" w14:textId="27BBF3F9" w:rsidR="00586FD5" w:rsidRPr="0096495C" w:rsidRDefault="00586FD5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783" w:hangingChars="300" w:hanging="78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30.75pt;margin-top:34.1pt;width:473.25pt;height:62.2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" fillcolor="window" stroked="f">
                <v:textbox>
                  <w:txbxContent>
                    <w:p w14:paraId="14683C17" w14:textId="77777777" w:rsidR="0096495C" w:rsidRDefault="008F25C4" w:rsidP="0096495C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24AFC278" w14:textId="77777777" w:rsidR="0096495C" w:rsidRDefault="0096495C" w:rsidP="0096495C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495C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認知症の予防はできます。また、認知症になったら終わりではありません。老いても健やか</w:t>
                      </w:r>
                    </w:p>
                    <w:p w14:paraId="44132D5B" w14:textId="43D3855B" w:rsidR="0096495C" w:rsidRPr="0096495C" w:rsidRDefault="0096495C" w:rsidP="0096495C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495C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に生きるための、ほんのちょっとのヒントをお伝えしたいと思います。</w:t>
                      </w:r>
                    </w:p>
                    <w:p w14:paraId="094654D7" w14:textId="27BBF3F9" w:rsidR="00586FD5" w:rsidRPr="0096495C" w:rsidRDefault="00586FD5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783" w:hangingChars="300" w:hanging="78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AD2A0AA" w14:textId="3AC2FEB9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30C45314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59D1DC02" w:rsidR="004A7E6C" w:rsidRDefault="00BE5BE3" w:rsidP="004A7E6C">
      <w:pPr>
        <w:spacing w:line="320" w:lineRule="exact"/>
        <w:ind w:firstLineChars="400" w:firstLine="807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12/25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471895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会員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リレートーク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今年の</w:t>
      </w:r>
      <w:r w:rsidR="00471895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振り返り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344774F8" w14:textId="17C25073" w:rsidR="00153EE2" w:rsidRPr="00153EE2" w:rsidRDefault="00BE5BE3" w:rsidP="00BE5BE3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1D2C4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お休みです</w:t>
      </w:r>
    </w:p>
    <w:p w14:paraId="180FB75D" w14:textId="7BAD111A" w:rsidR="00FF1B8B" w:rsidRPr="000C73BC" w:rsidRDefault="0034063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0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022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1F573-3F05-4702-B19B-DBDDE55B9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215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24</cp:revision>
  <cp:lastPrinted>2024-12-18T01:19:00Z</cp:lastPrinted>
  <dcterms:created xsi:type="dcterms:W3CDTF">2024-12-18T01:19:00Z</dcterms:created>
  <dcterms:modified xsi:type="dcterms:W3CDTF">2025-10-16T00:52:00Z</dcterms:modified>
</cp:coreProperties>
</file>