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7B3E90D4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4A781AD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2BDDD78A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41A66E03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0996A219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266222D7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0E2884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463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0585D9F5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76AFEDFC" w:rsidR="00B84292" w:rsidRPr="00D225CF" w:rsidRDefault="000427B2" w:rsidP="00060190">
      <w:pPr>
        <w:spacing w:line="600" w:lineRule="exact"/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153EE2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8B2B38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11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C41123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B2B38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6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1A1AE6EC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060190">
        <w:rPr>
          <w:rFonts w:ascii="HG明朝B" w:eastAsia="HG明朝B" w:hAnsi="ＭＳ 明朝" w:hint="eastAsia"/>
          <w:b/>
          <w:w w:val="90"/>
          <w:sz w:val="28"/>
          <w:szCs w:val="28"/>
        </w:rPr>
        <w:t>9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060190">
        <w:rPr>
          <w:rFonts w:ascii="HG明朝B" w:eastAsia="HG明朝B" w:hAnsi="ＭＳ 明朝" w:hint="eastAsia"/>
          <w:b/>
          <w:w w:val="90"/>
          <w:sz w:val="28"/>
          <w:szCs w:val="28"/>
        </w:rPr>
        <w:t>破約失福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4603934D" w:rsidR="005D6DD6" w:rsidRPr="00FF1B8B" w:rsidRDefault="00B84292" w:rsidP="00B1697E">
      <w:pPr>
        <w:spacing w:line="40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326622C6" w:rsidR="000B1682" w:rsidRDefault="00EA14D9" w:rsidP="005766C9">
      <w:pPr>
        <w:ind w:left="9611" w:hangingChars="4100" w:hanging="9611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rFonts w:ascii="HG丸ｺﾞｼｯｸM-PRO" w:eastAsia="HG丸ｺﾞｼｯｸM-PRO" w:hAnsi="Arial Unicode MS" w:cs="Arial Unicode MS" w:hint="eastAsia"/>
          <w:b/>
          <w:noProof/>
          <w:w w:val="120"/>
          <w:szCs w:val="21"/>
        </w:rPr>
        <w:drawing>
          <wp:anchor distT="0" distB="0" distL="114300" distR="114300" simplePos="0" relativeHeight="251679744" behindDoc="1" locked="0" layoutInCell="1" allowOverlap="1" wp14:anchorId="1B30DC98" wp14:editId="2A0B8FC5">
            <wp:simplePos x="0" y="0"/>
            <wp:positionH relativeFrom="margin">
              <wp:posOffset>5114925</wp:posOffset>
            </wp:positionH>
            <wp:positionV relativeFrom="paragraph">
              <wp:posOffset>51435</wp:posOffset>
            </wp:positionV>
            <wp:extent cx="1453998" cy="1724025"/>
            <wp:effectExtent l="0" t="0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_1360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6264" cy="17267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08404656">
                <wp:simplePos x="0" y="0"/>
                <wp:positionH relativeFrom="column">
                  <wp:posOffset>1190625</wp:posOffset>
                </wp:positionH>
                <wp:positionV relativeFrom="paragraph">
                  <wp:posOffset>51435</wp:posOffset>
                </wp:positionV>
                <wp:extent cx="4086225" cy="781050"/>
                <wp:effectExtent l="0" t="0" r="9525" b="0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6225" cy="781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FEE6858" w14:textId="77777777" w:rsidR="00EA14D9" w:rsidRDefault="00AC398B" w:rsidP="00EA14D9">
                            <w:pPr>
                              <w:pStyle w:val="Web"/>
                              <w:spacing w:before="0" w:beforeAutospacing="0" w:after="0" w:afterAutospacing="0" w:line="520" w:lineRule="exact"/>
                              <w:ind w:left="1684" w:hangingChars="400" w:hanging="1684"/>
                              <w:rPr>
                                <w:rFonts w:ascii="HGP明朝B" w:eastAsia="HGP明朝B" w:cstheme="minorBidi"/>
                                <w:color w:val="000000" w:themeColor="dark1"/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EA14D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「志事道楽・無借金経営・</w:t>
                            </w:r>
                          </w:p>
                          <w:p w14:paraId="2C85FB60" w14:textId="4B81DC54" w:rsidR="00AC398B" w:rsidRPr="00FE23E1" w:rsidRDefault="00EA14D9" w:rsidP="00EA14D9">
                            <w:pPr>
                              <w:pStyle w:val="Web"/>
                              <w:spacing w:before="0" w:beforeAutospacing="0" w:after="0" w:afterAutospacing="0" w:line="520" w:lineRule="exact"/>
                              <w:ind w:leftChars="400" w:left="764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資産形成・相続対策」NO1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93.75pt;margin-top:4.05pt;width:321.75pt;height:61.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" fillcolor="window" stroked="f">
                <v:textbox>
                  <w:txbxContent>
                    <w:p w14:paraId="4FEE6858" w14:textId="77777777" w:rsidR="00EA14D9" w:rsidRDefault="00AC398B" w:rsidP="00EA14D9">
                      <w:pPr>
                        <w:pStyle w:val="Web"/>
                        <w:spacing w:before="0" w:beforeAutospacing="0" w:after="0" w:afterAutospacing="0" w:line="520" w:lineRule="exact"/>
                        <w:ind w:left="1684" w:hangingChars="400" w:hanging="1684"/>
                        <w:rPr>
                          <w:rFonts w:ascii="HGP明朝B" w:eastAsia="HGP明朝B" w:cstheme="minorBidi"/>
                          <w:color w:val="000000" w:themeColor="dark1"/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EA14D9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「志事道楽・無借金経営・</w:t>
                      </w:r>
                    </w:p>
                    <w:p w14:paraId="2C85FB60" w14:textId="4B81DC54" w:rsidR="00AC398B" w:rsidRPr="00FE23E1" w:rsidRDefault="00EA14D9" w:rsidP="00EA14D9">
                      <w:pPr>
                        <w:pStyle w:val="Web"/>
                        <w:spacing w:before="0" w:beforeAutospacing="0" w:after="0" w:afterAutospacing="0" w:line="520" w:lineRule="exact"/>
                        <w:ind w:leftChars="400" w:left="764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資産形成・相続対策」NO1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  <w:r w:rsidR="00B1697E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7C04A280">
                <wp:simplePos x="0" y="0"/>
                <wp:positionH relativeFrom="margin">
                  <wp:posOffset>-15875</wp:posOffset>
                </wp:positionH>
                <wp:positionV relativeFrom="paragraph">
                  <wp:posOffset>100330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D6D604" id="楕円 5" o:spid="_x0000_s1026" style="position:absolute;left:0;text-align:left;margin-left:-1.25pt;margin-top:7.9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" filled="f" strokecolor="#243f60 [1604]" strokeweight="2pt">
                <w10:wrap anchorx="margin"/>
              </v:oval>
            </w:pict>
          </mc:Fallback>
        </mc:AlternateContent>
      </w:r>
      <w:r w:rsidR="00B1697E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4D89F816">
                <wp:simplePos x="0" y="0"/>
                <wp:positionH relativeFrom="margin">
                  <wp:align>left</wp:align>
                </wp:positionH>
                <wp:positionV relativeFrom="paragraph">
                  <wp:posOffset>165735</wp:posOffset>
                </wp:positionV>
                <wp:extent cx="10763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0;margin-top:13.05pt;width:84.75pt;height:27.75pt;z-index:-251648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72FE35" w14:textId="1B2C2526" w:rsidR="00C4130B" w:rsidRDefault="00A52958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07C8BE22">
                <wp:simplePos x="0" y="0"/>
                <wp:positionH relativeFrom="column">
                  <wp:posOffset>1200150</wp:posOffset>
                </wp:positionH>
                <wp:positionV relativeFrom="paragraph">
                  <wp:posOffset>338455</wp:posOffset>
                </wp:positionV>
                <wp:extent cx="3409950" cy="1038225"/>
                <wp:effectExtent l="0" t="0" r="0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038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5EF7B" w14:textId="18D321A9" w:rsidR="00EB6B8D" w:rsidRDefault="00582E52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いわき市</w:t>
                            </w:r>
                            <w:r w:rsidR="0095022E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倫理法人会　</w:t>
                            </w: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会員</w:t>
                            </w:r>
                          </w:p>
                          <w:p w14:paraId="2CDC742F" w14:textId="62C6996E" w:rsidR="0095022E" w:rsidRDefault="00582E52" w:rsidP="00EA14D9">
                            <w:pPr>
                              <w:pStyle w:val="Web"/>
                              <w:spacing w:before="0" w:beforeAutospacing="0" w:after="0" w:afterAutospacing="0" w:line="440" w:lineRule="exact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（株）マルワ　代表</w:t>
                            </w:r>
                            <w:r w:rsidR="00EA14D9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取締役</w:t>
                            </w:r>
                          </w:p>
                          <w:p w14:paraId="0B29BE00" w14:textId="13EFD1C4" w:rsidR="00982BCE" w:rsidRPr="00982BCE" w:rsidRDefault="0095022E" w:rsidP="00EA14D9">
                            <w:pPr>
                              <w:pStyle w:val="Web"/>
                              <w:spacing w:before="0" w:beforeAutospacing="0" w:after="0" w:afterAutospacing="0" w:line="600" w:lineRule="exact"/>
                              <w:ind w:firstLineChars="100" w:firstLine="461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582E52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渡　邉　</w:t>
                            </w:r>
                            <w:r w:rsidR="00EA14D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亀 太 郎</w:t>
                            </w:r>
                            <w:r w:rsidR="00582E52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FB09D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氏</w:t>
                            </w:r>
                            <w:r w:rsidR="00582E52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94.5pt;margin-top:26.65pt;width:268.5pt;height:81.7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" fillcolor="white [3201]" stroked="f">
                <v:textbox>
                  <w:txbxContent>
                    <w:p w14:paraId="4345EF7B" w14:textId="18D321A9" w:rsidR="00EB6B8D" w:rsidRDefault="00582E52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いわき市</w:t>
                      </w:r>
                      <w:r w:rsidR="0095022E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倫理法人会　</w:t>
                      </w: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会員</w:t>
                      </w:r>
                    </w:p>
                    <w:p w14:paraId="2CDC742F" w14:textId="62C6996E" w:rsidR="0095022E" w:rsidRDefault="00582E52" w:rsidP="00EA14D9">
                      <w:pPr>
                        <w:pStyle w:val="Web"/>
                        <w:spacing w:before="0" w:beforeAutospacing="0" w:after="0" w:afterAutospacing="0" w:line="440" w:lineRule="exact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（株）マルワ　代表</w:t>
                      </w:r>
                      <w:r w:rsidR="00EA14D9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取締役</w:t>
                      </w:r>
                    </w:p>
                    <w:p w14:paraId="0B29BE00" w14:textId="13EFD1C4" w:rsidR="00982BCE" w:rsidRPr="00982BCE" w:rsidRDefault="0095022E" w:rsidP="00EA14D9">
                      <w:pPr>
                        <w:pStyle w:val="Web"/>
                        <w:spacing w:before="0" w:beforeAutospacing="0" w:after="0" w:afterAutospacing="0" w:line="600" w:lineRule="exact"/>
                        <w:ind w:firstLineChars="100" w:firstLine="461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582E52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渡　邉　</w:t>
                      </w:r>
                      <w:r w:rsidR="00EA14D9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亀 太 郎</w:t>
                      </w:r>
                      <w:r w:rsidR="00582E52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FB09DF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氏</w:t>
                      </w:r>
                      <w:r w:rsidR="00582E52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5E47A234" w14:textId="2544079F" w:rsidR="00D67FEC" w:rsidRDefault="00A64235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5EC8BF2A">
                <wp:simplePos x="0" y="0"/>
                <wp:positionH relativeFrom="column">
                  <wp:posOffset>76200</wp:posOffset>
                </wp:positionH>
                <wp:positionV relativeFrom="paragraph">
                  <wp:posOffset>104140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6pt;margin-top:8.2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PWezwN8AAAAI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6676218D">
                <wp:simplePos x="0" y="0"/>
                <wp:positionH relativeFrom="margin">
                  <wp:posOffset>-12700</wp:posOffset>
                </wp:positionH>
                <wp:positionV relativeFrom="paragraph">
                  <wp:posOffset>34290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BA3614" id="楕円 8" o:spid="_x0000_s1026" style="position:absolute;left:0;text-align:left;margin-left:-1pt;margin-top:2.7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" filled="f" strokecolor="#385d8a" strokeweight="2pt">
                <w10:wrap anchorx="margin"/>
              </v:oval>
            </w:pict>
          </mc:Fallback>
        </mc:AlternateContent>
      </w:r>
    </w:p>
    <w:p w14:paraId="4DBB0559" w14:textId="5BF9E6D9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700C9874" w:rsidR="00AC398B" w:rsidRDefault="00D954DE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29FE2CA0">
                <wp:simplePos x="0" y="0"/>
                <wp:positionH relativeFrom="margin">
                  <wp:align>right</wp:align>
                </wp:positionH>
                <wp:positionV relativeFrom="paragraph">
                  <wp:posOffset>189865</wp:posOffset>
                </wp:positionV>
                <wp:extent cx="6619875" cy="1790700"/>
                <wp:effectExtent l="0" t="0" r="28575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7907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15FA49" id="四角形: 角を丸くする 1" o:spid="_x0000_s1026" style="position:absolute;left:0;text-align:left;margin-left:470.05pt;margin-top:14.95pt;width:521.25pt;height:141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" filled="f" strokecolor="#1f497d" strokeweight="2pt">
                <w10:wrap anchorx="margin"/>
              </v:roundrect>
            </w:pict>
          </mc:Fallback>
        </mc:AlternateContent>
      </w:r>
      <w:r w:rsidR="00AC2C0D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5574CBF5">
                <wp:simplePos x="0" y="0"/>
                <wp:positionH relativeFrom="margin">
                  <wp:posOffset>123825</wp:posOffset>
                </wp:positionH>
                <wp:positionV relativeFrom="paragraph">
                  <wp:posOffset>208915</wp:posOffset>
                </wp:positionV>
                <wp:extent cx="6448425" cy="1762125"/>
                <wp:effectExtent l="0" t="0" r="9525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8425" cy="1762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16985D8" w14:textId="7C9E7928" w:rsidR="00AC2C0D" w:rsidRPr="00AC2C0D" w:rsidRDefault="008F25C4" w:rsidP="00AC2C0D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  <w:r w:rsidR="00AC2C0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 xml:space="preserve">　　</w:t>
                            </w:r>
                            <w:r w:rsidR="00AC2C0D" w:rsidRPr="00AC2C0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福島県立磐城高校卒業　日本大学法学部中退</w:t>
                            </w:r>
                          </w:p>
                          <w:p w14:paraId="48407288" w14:textId="77777777" w:rsidR="00AC2C0D" w:rsidRPr="00AC2C0D" w:rsidRDefault="00AC2C0D" w:rsidP="00AC2C0D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1000" w:firstLine="2209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C2C0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日本国有鉄道東京管理局勤務、長男のため、Ｕターン</w:t>
                            </w:r>
                          </w:p>
                          <w:p w14:paraId="6B7694AF" w14:textId="77777777" w:rsidR="00AC2C0D" w:rsidRPr="00AC2C0D" w:rsidRDefault="00AC2C0D" w:rsidP="00AC2C0D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1000" w:firstLine="2209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C2C0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平農業協同組合勤務、店長、総務課長、共済・金融・生活各課長を経て</w:t>
                            </w:r>
                          </w:p>
                          <w:p w14:paraId="3F32FB9B" w14:textId="77777777" w:rsidR="00AC2C0D" w:rsidRPr="00AC2C0D" w:rsidRDefault="00AC2C0D" w:rsidP="00AC2C0D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1000" w:firstLine="2209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C2C0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いわき市農業協同組合共済部長になるも５０歳で退職</w:t>
                            </w:r>
                          </w:p>
                          <w:p w14:paraId="21EB30DE" w14:textId="77777777" w:rsidR="00AC2C0D" w:rsidRPr="00AC2C0D" w:rsidRDefault="00AC2C0D" w:rsidP="00AC2C0D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1000" w:firstLine="2209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C2C0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マルワ商店の家業を継ぐ、給油所・ＬＰガス・不動産賃貸業を主とする</w:t>
                            </w:r>
                          </w:p>
                          <w:p w14:paraId="56BE7A08" w14:textId="77777777" w:rsidR="00AC2C0D" w:rsidRPr="00AC2C0D" w:rsidRDefault="00AC2C0D" w:rsidP="00D954DE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1000" w:firstLine="2209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C2C0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（有）マルワの代表取締役として現在に至る</w:t>
                            </w:r>
                          </w:p>
                          <w:p w14:paraId="645C6663" w14:textId="77777777" w:rsidR="00AC2C0D" w:rsidRPr="00AC2C0D" w:rsidRDefault="00AC2C0D" w:rsidP="00D954DE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1000" w:firstLine="2209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C2C0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厚生労働大臣表彰（赤十字への寄付）（Ｈ31.3.13）</w:t>
                            </w:r>
                          </w:p>
                          <w:p w14:paraId="47D0C9DE" w14:textId="77777777" w:rsidR="00AC2C0D" w:rsidRPr="00AC2C0D" w:rsidRDefault="00AC2C0D" w:rsidP="00D954DE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1000" w:firstLine="2209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C2C0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福島県社会福祉協議会表彰・納税功労者県知事表彰（Ｒ2.8.6）（Ｒ6.5.3）</w:t>
                            </w:r>
                          </w:p>
                          <w:p w14:paraId="531FA3F3" w14:textId="18C42385" w:rsidR="00FE23E1" w:rsidRPr="00AC2C0D" w:rsidRDefault="00FE23E1" w:rsidP="00712858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9.75pt;margin-top:16.45pt;width:507.75pt;height:138.75pt;z-index:-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" fillcolor="window" stroked="f">
                <v:textbox>
                  <w:txbxContent>
                    <w:p w14:paraId="016985D8" w14:textId="7C9E7928" w:rsidR="00AC2C0D" w:rsidRPr="00AC2C0D" w:rsidRDefault="008F25C4" w:rsidP="00AC2C0D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FE23E1"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プロフィール</w:t>
                      </w: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  <w:r w:rsidR="00AC2C0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 xml:space="preserve">　　</w:t>
                      </w:r>
                      <w:r w:rsidR="00AC2C0D" w:rsidRPr="00AC2C0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福島県立磐城高校卒業　日本大学法学部中退</w:t>
                      </w:r>
                    </w:p>
                    <w:p w14:paraId="48407288" w14:textId="77777777" w:rsidR="00AC2C0D" w:rsidRPr="00AC2C0D" w:rsidRDefault="00AC2C0D" w:rsidP="00AC2C0D">
                      <w:pPr>
                        <w:pStyle w:val="Web"/>
                        <w:spacing w:before="0" w:beforeAutospacing="0" w:after="0" w:afterAutospacing="0" w:line="320" w:lineRule="exact"/>
                        <w:ind w:firstLineChars="1000" w:firstLine="2209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C2C0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日本国有鉄道東京管理局勤務、長男のため、Ｕターン</w:t>
                      </w:r>
                    </w:p>
                    <w:p w14:paraId="6B7694AF" w14:textId="77777777" w:rsidR="00AC2C0D" w:rsidRPr="00AC2C0D" w:rsidRDefault="00AC2C0D" w:rsidP="00AC2C0D">
                      <w:pPr>
                        <w:pStyle w:val="Web"/>
                        <w:spacing w:before="0" w:beforeAutospacing="0" w:after="0" w:afterAutospacing="0" w:line="320" w:lineRule="exact"/>
                        <w:ind w:firstLineChars="1000" w:firstLine="2209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C2C0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平農業協同組合勤務、店長、総務課長、共済・金融・生活各課長を経て</w:t>
                      </w:r>
                    </w:p>
                    <w:p w14:paraId="3F32FB9B" w14:textId="77777777" w:rsidR="00AC2C0D" w:rsidRPr="00AC2C0D" w:rsidRDefault="00AC2C0D" w:rsidP="00AC2C0D">
                      <w:pPr>
                        <w:pStyle w:val="Web"/>
                        <w:spacing w:before="0" w:beforeAutospacing="0" w:after="0" w:afterAutospacing="0" w:line="320" w:lineRule="exact"/>
                        <w:ind w:firstLineChars="1000" w:firstLine="2209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C2C0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いわき市農業協同組合共済部長になるも５０歳で退職</w:t>
                      </w:r>
                    </w:p>
                    <w:p w14:paraId="21EB30DE" w14:textId="77777777" w:rsidR="00AC2C0D" w:rsidRPr="00AC2C0D" w:rsidRDefault="00AC2C0D" w:rsidP="00AC2C0D">
                      <w:pPr>
                        <w:pStyle w:val="Web"/>
                        <w:spacing w:before="0" w:beforeAutospacing="0" w:after="0" w:afterAutospacing="0" w:line="320" w:lineRule="exact"/>
                        <w:ind w:firstLineChars="1000" w:firstLine="2209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C2C0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マルワ商店の家業を継ぐ、給油所・ＬＰガス・不動産賃貸業を主とする</w:t>
                      </w:r>
                    </w:p>
                    <w:p w14:paraId="56BE7A08" w14:textId="77777777" w:rsidR="00AC2C0D" w:rsidRPr="00AC2C0D" w:rsidRDefault="00AC2C0D" w:rsidP="00D954DE">
                      <w:pPr>
                        <w:pStyle w:val="Web"/>
                        <w:spacing w:before="0" w:beforeAutospacing="0" w:after="0" w:afterAutospacing="0" w:line="320" w:lineRule="exact"/>
                        <w:ind w:firstLineChars="1000" w:firstLine="2209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C2C0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（有）マルワの代表取締役として現在に至る</w:t>
                      </w:r>
                    </w:p>
                    <w:p w14:paraId="645C6663" w14:textId="77777777" w:rsidR="00AC2C0D" w:rsidRPr="00AC2C0D" w:rsidRDefault="00AC2C0D" w:rsidP="00D954DE">
                      <w:pPr>
                        <w:pStyle w:val="Web"/>
                        <w:spacing w:before="0" w:beforeAutospacing="0" w:after="0" w:afterAutospacing="0" w:line="320" w:lineRule="exact"/>
                        <w:ind w:firstLineChars="1000" w:firstLine="2209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C2C0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厚生労働大臣表彰（赤十字への寄付）（Ｈ31.3.13）</w:t>
                      </w:r>
                    </w:p>
                    <w:p w14:paraId="47D0C9DE" w14:textId="77777777" w:rsidR="00AC2C0D" w:rsidRPr="00AC2C0D" w:rsidRDefault="00AC2C0D" w:rsidP="00D954DE">
                      <w:pPr>
                        <w:pStyle w:val="Web"/>
                        <w:spacing w:before="0" w:beforeAutospacing="0" w:after="0" w:afterAutospacing="0" w:line="320" w:lineRule="exact"/>
                        <w:ind w:firstLineChars="1000" w:firstLine="2209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C2C0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福島県社会福祉協議会表彰・納税功労者県知事表彰（Ｒ2.8.6）（Ｒ6.5.3）</w:t>
                      </w:r>
                    </w:p>
                    <w:p w14:paraId="531FA3F3" w14:textId="18C42385" w:rsidR="00FE23E1" w:rsidRPr="00AC2C0D" w:rsidRDefault="00FE23E1" w:rsidP="00712858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DD23C1" w14:textId="4EC953F8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2EC9D761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  <w:r w:rsidR="00AC2C0D"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　　　　　　　</w:t>
      </w:r>
    </w:p>
    <w:p w14:paraId="3E264425" w14:textId="503439A4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10585FA9" w:rsidR="00AC398B" w:rsidRDefault="00060190" w:rsidP="00060190">
      <w:pPr>
        <w:spacing w:line="800" w:lineRule="exact"/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4AAAEBE4">
                <wp:simplePos x="0" y="0"/>
                <wp:positionH relativeFrom="margin">
                  <wp:align>right</wp:align>
                </wp:positionH>
                <wp:positionV relativeFrom="paragraph">
                  <wp:posOffset>375920</wp:posOffset>
                </wp:positionV>
                <wp:extent cx="6629400" cy="962025"/>
                <wp:effectExtent l="0" t="0" r="19050" b="28575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9620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470.8pt;margin-top:29.6pt;width:522pt;height:75.7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" filled="f" strokecolor="#1f497d" strokeweight="2pt">
                <v:textbox>
                  <w:txbxContent>
                    <w:p w14:paraId="5A3C8E2B" w14:textId="5BA581D6" w:rsidR="00FA20BE" w:rsidRDefault="00FA20BE" w:rsidP="00A64235"/>
                  </w:txbxContent>
                </v:textbox>
                <w10:wrap anchorx="margin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6A356FAD">
                <wp:simplePos x="0" y="0"/>
                <wp:positionH relativeFrom="margin">
                  <wp:align>center</wp:align>
                </wp:positionH>
                <wp:positionV relativeFrom="paragraph">
                  <wp:posOffset>394970</wp:posOffset>
                </wp:positionV>
                <wp:extent cx="5819775" cy="942975"/>
                <wp:effectExtent l="0" t="0" r="9525" b="9525"/>
                <wp:wrapTight wrapText="bothSides">
                  <wp:wrapPolygon edited="0">
                    <wp:start x="0" y="0"/>
                    <wp:lineTo x="0" y="21382"/>
                    <wp:lineTo x="21565" y="21382"/>
                    <wp:lineTo x="21565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9775" cy="942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72481334" w14:textId="77777777" w:rsidR="00060190" w:rsidRDefault="008F25C4" w:rsidP="0055401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1D7AB9B1" w14:textId="77777777" w:rsidR="00060190" w:rsidRDefault="00D954DE" w:rsidP="0055401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D954DE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二宮金次郎の生涯を研究し、米１粒実践。商売が道楽になって、年商１０億の目標達成</w:t>
                            </w:r>
                            <w:r w:rsidR="00060190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。</w:t>
                            </w:r>
                          </w:p>
                          <w:p w14:paraId="123AF52F" w14:textId="77777777" w:rsidR="00060190" w:rsidRDefault="00D954DE" w:rsidP="0055401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D954DE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無借金経営・内部留保し、資産形成・運用。相続税が８億円超。死んでもっていけない、</w:t>
                            </w:r>
                          </w:p>
                          <w:p w14:paraId="094654D7" w14:textId="0832718D" w:rsidR="00586FD5" w:rsidRPr="009A60BD" w:rsidRDefault="00D954DE" w:rsidP="0055401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8"/>
                                <w:szCs w:val="28"/>
                              </w:rPr>
                            </w:pPr>
                            <w:r w:rsidRPr="00D954DE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一度の人生の生き方・事業承継などを考える。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left:0;text-align:left;margin-left:0;margin-top:31.1pt;width:458.25pt;height:74.25pt;z-index:-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" fillcolor="window" stroked="f">
                <v:textbox>
                  <w:txbxContent>
                    <w:p w14:paraId="72481334" w14:textId="77777777" w:rsidR="00060190" w:rsidRDefault="008F25C4" w:rsidP="00554016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586FD5"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聴きどころ</w:t>
                      </w: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1D7AB9B1" w14:textId="77777777" w:rsidR="00060190" w:rsidRDefault="00D954DE" w:rsidP="00554016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D954DE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二宮金次郎の生涯を研究し、米１粒実践。商売が道楽になって、年商１０億の目標達成</w:t>
                      </w:r>
                      <w:r w:rsidR="00060190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。</w:t>
                      </w:r>
                    </w:p>
                    <w:p w14:paraId="123AF52F" w14:textId="77777777" w:rsidR="00060190" w:rsidRDefault="00D954DE" w:rsidP="00554016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D954DE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無借金経営・内部留保し、資産形成・運用。相続税が８億円超。死んでもっていけない、</w:t>
                      </w:r>
                    </w:p>
                    <w:p w14:paraId="094654D7" w14:textId="0832718D" w:rsidR="00586FD5" w:rsidRPr="009A60BD" w:rsidRDefault="00D954DE" w:rsidP="00554016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8"/>
                          <w:szCs w:val="28"/>
                        </w:rPr>
                      </w:pPr>
                      <w:r w:rsidRPr="00D954DE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一度の人生の生き方・事業承継などを考える。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6AD2A0AA" w14:textId="2DCD5451" w:rsidR="00C4130B" w:rsidRPr="006D612B" w:rsidRDefault="00C4130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7FCE264" w14:textId="1651EA7A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5F9D1493" w14:textId="77777777" w:rsidR="00B1697E" w:rsidRDefault="00B1697E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0A3F8DBC" w:rsidR="002B00A6" w:rsidRDefault="009751F4" w:rsidP="004221B6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3E05551" w14:textId="77777777" w:rsidR="004A7E6C" w:rsidRDefault="003863A7" w:rsidP="004A7E6C">
      <w:pPr>
        <w:spacing w:line="360" w:lineRule="exact"/>
        <w:ind w:firstLineChars="300" w:firstLine="464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4A7E6C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</w:p>
    <w:p w14:paraId="67445732" w14:textId="1AC96A45" w:rsidR="004A7E6C" w:rsidRPr="00986C53" w:rsidRDefault="00582E52" w:rsidP="004A7E6C">
      <w:pPr>
        <w:spacing w:line="320" w:lineRule="exact"/>
        <w:ind w:firstLineChars="400" w:firstLine="807"/>
        <w:rPr>
          <w:rFonts w:ascii="ＭＳ 明朝" w:hAnsi="ＭＳ 明朝" w:cs="ＭＳ 明朝"/>
          <w:b/>
          <w:w w:val="66"/>
          <w:sz w:val="22"/>
        </w:rPr>
      </w:pPr>
      <w:r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11/13</w:t>
      </w:r>
      <w:r w:rsidR="004A7E6C"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（一社）倫理研究所 </w:t>
      </w:r>
      <w:r w:rsidR="00C74574"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法人</w:t>
      </w:r>
      <w:r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レクチャラー 伊藤</w:t>
      </w:r>
      <w:r w:rsidR="006B30F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菊雄</w:t>
      </w:r>
      <w:r w:rsidR="006B30F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氏</w:t>
      </w:r>
      <w:r w:rsidRPr="00986C53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="006B30F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C74574"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伝統文化と倫理</w:t>
      </w:r>
      <w:r w:rsidR="006B30F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344774F8" w14:textId="29E4D541" w:rsidR="00153EE2" w:rsidRPr="00986C53" w:rsidRDefault="00582E52" w:rsidP="004A7E6C">
      <w:pPr>
        <w:spacing w:line="320" w:lineRule="exact"/>
        <w:ind w:firstLineChars="400" w:firstLine="807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11/20　</w:t>
      </w:r>
      <w:r w:rsidR="006B30F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986C53"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福島県倫理法人会　浜通り地区長　野口</w:t>
      </w:r>
      <w:r w:rsidR="006B30F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986C53"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美佐子</w:t>
      </w:r>
      <w:r w:rsidR="006B30F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bookmarkStart w:id="0" w:name="_GoBack"/>
      <w:bookmarkEnd w:id="0"/>
      <w:r w:rsidR="00986C53"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氏</w:t>
      </w:r>
      <w:r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「 </w:t>
      </w:r>
      <w:r w:rsidR="006B30F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すなおな心で</w:t>
      </w:r>
      <w:r w:rsidRPr="00986C5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」</w:t>
      </w:r>
    </w:p>
    <w:p w14:paraId="60D8740F" w14:textId="04776004" w:rsidR="00775C9C" w:rsidRDefault="001172B1" w:rsidP="00775C9C">
      <w:pPr>
        <w:spacing w:beforeLines="50" w:before="172" w:line="240" w:lineRule="exact"/>
        <w:ind w:firstLineChars="100" w:firstLine="30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69502F65">
                <wp:simplePos x="0" y="0"/>
                <wp:positionH relativeFrom="margin">
                  <wp:align>right</wp:align>
                </wp:positionH>
                <wp:positionV relativeFrom="paragraph">
                  <wp:posOffset>143510</wp:posOffset>
                </wp:positionV>
                <wp:extent cx="6619875" cy="944880"/>
                <wp:effectExtent l="0" t="0" r="28575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DA58C" id="四角形: 対角を丸める 15" o:spid="_x0000_s1026" style="position:absolute;left:0;text-align:left;margin-left:470.05pt;margin-top:11.3pt;width:521.25pt;height:74.4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" path="m180718,l6619875,r,l6619875,764162v,99808,-80910,180718,-180718,180718l,944880r,l,180718c,80910,80910,,180718,xe" filled="f" strokecolor="#243f60 [1604]" strokeweight="2pt">
                <v:path arrowok="t" o:connecttype="custom" o:connectlocs="180718,0;6619875,0;6619875,0;6619875,764162;6439157,944880;0,944880;0,944880;0,180718;180718,0" o:connectangles="0,0,0,0,0,0,0,0,0"/>
                <w10:wrap anchorx="margin"/>
              </v:shape>
            </w:pict>
          </mc:Fallback>
        </mc:AlternateContent>
      </w:r>
      <w:r w:rsidR="0067089B"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18D305B9" wp14:editId="111A6182">
                <wp:simplePos x="0" y="0"/>
                <wp:positionH relativeFrom="margin">
                  <wp:align>center</wp:align>
                </wp:positionH>
                <wp:positionV relativeFrom="paragraph">
                  <wp:posOffset>177165</wp:posOffset>
                </wp:positionV>
                <wp:extent cx="410527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0375E652" w14:textId="77777777" w:rsidR="0067089B" w:rsidRPr="00F255DD" w:rsidRDefault="0067089B" w:rsidP="0067089B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5D119CA6" w14:textId="77777777" w:rsidR="0067089B" w:rsidRPr="00F255DD" w:rsidRDefault="0067089B" w:rsidP="0067089B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07B36360" w14:textId="77777777" w:rsidR="0067089B" w:rsidRPr="000C73BC" w:rsidRDefault="0067089B" w:rsidP="0067089B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7F80FE7" w14:textId="77777777" w:rsidR="0067089B" w:rsidRPr="006E73BA" w:rsidRDefault="0067089B" w:rsidP="0067089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/>
                              </w:rPr>
                            </w:pPr>
                          </w:p>
                          <w:p w14:paraId="5286C2F8" w14:textId="77777777" w:rsidR="0067089B" w:rsidRPr="00466CDB" w:rsidRDefault="0067089B" w:rsidP="0067089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D305B9" id="正方形/長方形 2" o:spid="_x0000_s1037" style="position:absolute;left:0;text-align:left;margin-left:0;margin-top:13.95pt;width:323.25pt;height:1in;z-index:-2516346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" filled="f" stroked="f" strokeweight="2pt">
                <v:textbox>
                  <w:txbxContent>
                    <w:p w14:paraId="0375E652" w14:textId="77777777" w:rsidR="0067089B" w:rsidRPr="00F255DD" w:rsidRDefault="0067089B" w:rsidP="0067089B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5D119CA6" w14:textId="77777777" w:rsidR="0067089B" w:rsidRPr="00F255DD" w:rsidRDefault="0067089B" w:rsidP="0067089B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07B36360" w14:textId="77777777" w:rsidR="0067089B" w:rsidRPr="000C73BC" w:rsidRDefault="0067089B" w:rsidP="0067089B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7F80FE7" w14:textId="77777777" w:rsidR="0067089B" w:rsidRPr="006E73BA" w:rsidRDefault="0067089B" w:rsidP="0067089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/>
                        </w:rPr>
                      </w:pPr>
                    </w:p>
                    <w:p w14:paraId="5286C2F8" w14:textId="77777777" w:rsidR="0067089B" w:rsidRPr="00466CDB" w:rsidRDefault="0067089B" w:rsidP="0067089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80FB75D" w14:textId="72AB1EC4" w:rsidR="00FF1B8B" w:rsidRPr="000C73BC" w:rsidRDefault="001172B1" w:rsidP="003863A7">
      <w:pPr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0FC3216D">
            <wp:simplePos x="0" y="0"/>
            <wp:positionH relativeFrom="column">
              <wp:posOffset>5499735</wp:posOffset>
            </wp:positionH>
            <wp:positionV relativeFrom="paragraph">
              <wp:posOffset>13970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822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190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2884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172B1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2E52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89B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30FE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2B38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6C53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3BE5"/>
    <w:rsid w:val="00AB443E"/>
    <w:rsid w:val="00AC086C"/>
    <w:rsid w:val="00AC16B5"/>
    <w:rsid w:val="00AC2C0D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4574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4DE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14D9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2273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8A9DF2-7F31-4453-98AF-5DF6EFC3D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251</Words>
  <Characters>178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26</cp:revision>
  <cp:lastPrinted>2024-12-18T01:19:00Z</cp:lastPrinted>
  <dcterms:created xsi:type="dcterms:W3CDTF">2024-12-18T01:19:00Z</dcterms:created>
  <dcterms:modified xsi:type="dcterms:W3CDTF">2025-10-17T05:07:00Z</dcterms:modified>
</cp:coreProperties>
</file>