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6488A712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61B20884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6E53779C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78E58628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7940A3E4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2AFDCC43" w:rsidR="00B84292" w:rsidRPr="005F6C8A" w:rsidRDefault="009341BC" w:rsidP="00DA5AA8">
      <w:pPr>
        <w:spacing w:line="520" w:lineRule="exact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9B2C21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43</w:t>
      </w:r>
      <w:r w:rsidR="002301A1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6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0AF8190B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270E3683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E5701F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E31F1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 w:rsidR="000C6319" w:rsidRPr="00E5701F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303846" w:rsidRPr="00E5701F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E5701F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A961F1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9B2C21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4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9B2C21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17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4E31F1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4E31F1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4E31F1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1C8D0860" w:rsidR="00B84292" w:rsidRPr="00E5701F" w:rsidRDefault="00B84292" w:rsidP="00B84292">
      <w:pPr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</w:t>
      </w:r>
      <w:r w:rsidR="004E31F1">
        <w:rPr>
          <w:rFonts w:ascii="HG明朝B" w:eastAsia="HG明朝B" w:hAnsi="ＭＳ 明朝"/>
          <w:b/>
          <w:sz w:val="24"/>
          <w:szCs w:val="24"/>
        </w:rPr>
        <w:t xml:space="preserve"> </w:t>
      </w: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E5701F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 xml:space="preserve">Ｂ </w:t>
      </w:r>
      <w:r w:rsidR="00592788" w:rsidRPr="00E5701F">
        <w:rPr>
          <w:rFonts w:ascii="HG明朝B" w:eastAsia="HG明朝B" w:hAnsi="ＭＳ 明朝" w:hint="eastAsia"/>
          <w:b/>
          <w:w w:val="90"/>
          <w:sz w:val="30"/>
          <w:szCs w:val="30"/>
        </w:rPr>
        <w:t>≪第</w:t>
      </w:r>
      <w:r w:rsidR="002301A1">
        <w:rPr>
          <w:rFonts w:ascii="HG明朝B" w:eastAsia="HG明朝B" w:hAnsi="ＭＳ 明朝" w:hint="eastAsia"/>
          <w:b/>
          <w:w w:val="90"/>
          <w:sz w:val="30"/>
          <w:szCs w:val="30"/>
        </w:rPr>
        <w:t>4</w:t>
      </w:r>
      <w:r w:rsidR="00592788" w:rsidRPr="00E5701F">
        <w:rPr>
          <w:rFonts w:ascii="HG明朝B" w:eastAsia="HG明朝B" w:hAnsi="ＭＳ 明朝" w:hint="eastAsia"/>
          <w:b/>
          <w:w w:val="90"/>
          <w:sz w:val="30"/>
          <w:szCs w:val="30"/>
        </w:rPr>
        <w:t>条</w:t>
      </w:r>
      <w:r w:rsidR="0081576C" w:rsidRPr="00E5701F">
        <w:rPr>
          <w:rFonts w:ascii="HG明朝B" w:eastAsia="HG明朝B" w:hAnsi="ＭＳ 明朝" w:hint="eastAsia"/>
          <w:b/>
          <w:w w:val="90"/>
          <w:sz w:val="30"/>
          <w:szCs w:val="30"/>
        </w:rPr>
        <w:t xml:space="preserve"> </w:t>
      </w:r>
      <w:r w:rsidR="002301A1">
        <w:rPr>
          <w:rFonts w:ascii="HG明朝B" w:eastAsia="HG明朝B" w:hAnsi="ＭＳ 明朝" w:hint="eastAsia"/>
          <w:b/>
          <w:w w:val="90"/>
          <w:sz w:val="30"/>
          <w:szCs w:val="30"/>
        </w:rPr>
        <w:t>万象我師</w:t>
      </w:r>
      <w:r w:rsidR="00592788" w:rsidRPr="00E5701F">
        <w:rPr>
          <w:rFonts w:ascii="HG明朝B" w:eastAsia="HG明朝B" w:hAnsi="ＭＳ 明朝" w:hint="eastAsia"/>
          <w:b/>
          <w:w w:val="90"/>
          <w:sz w:val="30"/>
          <w:szCs w:val="30"/>
        </w:rPr>
        <w:t>≫</w:t>
      </w:r>
    </w:p>
    <w:p w14:paraId="1C3788DA" w14:textId="323FBA5A" w:rsidR="005D6DD6" w:rsidRPr="00FF1B8B" w:rsidRDefault="002301A1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 w:rsidRPr="00E5701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71048F6C">
                <wp:simplePos x="0" y="0"/>
                <wp:positionH relativeFrom="column">
                  <wp:posOffset>1076325</wp:posOffset>
                </wp:positionH>
                <wp:positionV relativeFrom="paragraph">
                  <wp:posOffset>344805</wp:posOffset>
                </wp:positionV>
                <wp:extent cx="3810000" cy="752475"/>
                <wp:effectExtent l="0" t="0" r="0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7524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EAF8D19" w14:textId="77777777" w:rsidR="002301A1" w:rsidRPr="002301A1" w:rsidRDefault="00AC398B" w:rsidP="003262FB">
                            <w:pPr>
                              <w:pStyle w:val="Web"/>
                              <w:spacing w:before="0" w:beforeAutospacing="0" w:after="0" w:afterAutospacing="0" w:line="520" w:lineRule="exact"/>
                              <w:ind w:firstLineChars="50" w:firstLine="190"/>
                              <w:rPr>
                                <w:rFonts w:ascii="HGP明朝B" w:eastAsia="HGP明朝B" w:cstheme="minorBidi"/>
                                <w:color w:val="000000" w:themeColor="dark1"/>
                                <w:sz w:val="40"/>
                                <w:szCs w:val="40"/>
                              </w:rPr>
                            </w:pPr>
                            <w:r w:rsidRPr="002301A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>『</w:t>
                            </w:r>
                            <w:r w:rsidR="002301A1" w:rsidRPr="002301A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>苦難こそ変わるチャンス</w:t>
                            </w:r>
                          </w:p>
                          <w:p w14:paraId="2C85FB60" w14:textId="5B60B6E1" w:rsidR="00AC398B" w:rsidRPr="002301A1" w:rsidRDefault="002301A1" w:rsidP="002301A1">
                            <w:pPr>
                              <w:pStyle w:val="Web"/>
                              <w:spacing w:before="0" w:beforeAutospacing="0" w:after="0" w:afterAutospacing="0" w:line="520" w:lineRule="exact"/>
                              <w:ind w:firstLineChars="250" w:firstLine="952"/>
                              <w:rPr>
                                <w:sz w:val="40"/>
                                <w:szCs w:val="40"/>
                              </w:rPr>
                            </w:pPr>
                            <w:r w:rsidRPr="002301A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>健康寿命で100歳超えるぞ!!</w:t>
                            </w:r>
                            <w:r w:rsidR="00A64235" w:rsidRPr="002301A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0"/>
                                <w:szCs w:val="40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margin-left:84.75pt;margin-top:27.15pt;width:300pt;height:59.2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" fillcolor="window" stroked="f">
                <v:textbox>
                  <w:txbxContent>
                    <w:p w14:paraId="4EAF8D19" w14:textId="77777777" w:rsidR="002301A1" w:rsidRPr="002301A1" w:rsidRDefault="00AC398B" w:rsidP="003262FB">
                      <w:pPr>
                        <w:pStyle w:val="Web"/>
                        <w:spacing w:before="0" w:beforeAutospacing="0" w:after="0" w:afterAutospacing="0" w:line="520" w:lineRule="exact"/>
                        <w:ind w:firstLineChars="50" w:firstLine="190"/>
                        <w:rPr>
                          <w:rFonts w:ascii="HGP明朝B" w:eastAsia="HGP明朝B" w:cstheme="minorBidi"/>
                          <w:color w:val="000000" w:themeColor="dark1"/>
                          <w:sz w:val="40"/>
                          <w:szCs w:val="40"/>
                        </w:rPr>
                      </w:pPr>
                      <w:r w:rsidRPr="002301A1"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>『</w:t>
                      </w:r>
                      <w:r w:rsidR="002301A1" w:rsidRPr="002301A1"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>苦難こそ変わるチャンス</w:t>
                      </w:r>
                    </w:p>
                    <w:p w14:paraId="2C85FB60" w14:textId="5B60B6E1" w:rsidR="00AC398B" w:rsidRPr="002301A1" w:rsidRDefault="002301A1" w:rsidP="002301A1">
                      <w:pPr>
                        <w:pStyle w:val="Web"/>
                        <w:spacing w:before="0" w:beforeAutospacing="0" w:after="0" w:afterAutospacing="0" w:line="520" w:lineRule="exact"/>
                        <w:ind w:firstLineChars="250" w:firstLine="952"/>
                        <w:rPr>
                          <w:sz w:val="40"/>
                          <w:szCs w:val="40"/>
                        </w:rPr>
                      </w:pPr>
                      <w:r w:rsidRPr="002301A1"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>健康寿命で100歳超えるぞ!!</w:t>
                      </w:r>
                      <w:r w:rsidR="00A64235" w:rsidRPr="002301A1">
                        <w:rPr>
                          <w:rFonts w:ascii="HGP明朝B" w:eastAsia="HGP明朝B" w:cstheme="minorBidi" w:hint="eastAsia"/>
                          <w:color w:val="000000" w:themeColor="dark1"/>
                          <w:sz w:val="40"/>
                          <w:szCs w:val="40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F22170">
        <w:rPr>
          <w:rFonts w:ascii="HGPｺﾞｼｯｸM" w:eastAsia="HGPｺﾞｼｯｸM" w:hAnsiTheme="majorEastAsia" w:hint="eastAsia"/>
          <w:noProof/>
          <w:sz w:val="24"/>
          <w:szCs w:val="20"/>
        </w:rPr>
        <w:drawing>
          <wp:anchor distT="0" distB="0" distL="114300" distR="114300" simplePos="0" relativeHeight="251684352" behindDoc="1" locked="0" layoutInCell="1" allowOverlap="1" wp14:anchorId="4024A648" wp14:editId="7CE2AD74">
            <wp:simplePos x="0" y="0"/>
            <wp:positionH relativeFrom="margin">
              <wp:posOffset>4998085</wp:posOffset>
            </wp:positionH>
            <wp:positionV relativeFrom="paragraph">
              <wp:posOffset>411480</wp:posOffset>
            </wp:positionV>
            <wp:extent cx="1419225" cy="1896110"/>
            <wp:effectExtent l="0" t="0" r="0" b="889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89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66FC" w:rsidRPr="00E5701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1DC2731D">
                <wp:simplePos x="0" y="0"/>
                <wp:positionH relativeFrom="margin">
                  <wp:posOffset>-15875</wp:posOffset>
                </wp:positionH>
                <wp:positionV relativeFrom="paragraph">
                  <wp:posOffset>430530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8F2808" id="楕円 5" o:spid="_x0000_s1026" style="position:absolute;left:0;text-align:left;margin-left:-1.25pt;margin-top:33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FdI6nTeAAAACQ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84292" w:rsidRPr="00E5701F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E5701F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E5701F">
        <w:rPr>
          <w:rFonts w:ascii="HG明朝B" w:eastAsia="HG明朝B" w:hAnsi="ＭＳ 明朝" w:hint="eastAsia"/>
          <w:b/>
          <w:sz w:val="24"/>
          <w:szCs w:val="24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E31F1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15AD3E67" w:rsidR="000B1682" w:rsidRDefault="00481FB1" w:rsidP="005766C9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1ACE6DE7">
                <wp:simplePos x="0" y="0"/>
                <wp:positionH relativeFrom="column">
                  <wp:posOffset>9525</wp:posOffset>
                </wp:positionH>
                <wp:positionV relativeFrom="paragraph">
                  <wp:posOffset>50800</wp:posOffset>
                </wp:positionV>
                <wp:extent cx="1076325" cy="438150"/>
                <wp:effectExtent l="0" t="0" r="9525" b="0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.75pt;margin-top:4pt;width:84.75pt;height:34.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53120BBC" w:rsidR="00C4130B" w:rsidRDefault="002301A1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0365CE27">
                <wp:simplePos x="0" y="0"/>
                <wp:positionH relativeFrom="column">
                  <wp:posOffset>1000125</wp:posOffset>
                </wp:positionH>
                <wp:positionV relativeFrom="paragraph">
                  <wp:posOffset>185420</wp:posOffset>
                </wp:positionV>
                <wp:extent cx="3590925" cy="1362710"/>
                <wp:effectExtent l="0" t="0" r="9525" b="8890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1362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502932" w14:textId="77777777" w:rsidR="00F22170" w:rsidRDefault="00A64235" w:rsidP="00481FB1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100" w:firstLine="261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="009B2C21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（一社）倫理研究所　法人局　参事　</w:t>
                            </w:r>
                          </w:p>
                          <w:p w14:paraId="53A47006" w14:textId="284ACABB" w:rsidR="00586FD5" w:rsidRDefault="009B2C21" w:rsidP="002301A1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1200" w:firstLine="3131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法人アドバイザー</w:t>
                            </w:r>
                            <w:r w:rsidR="003262FB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　</w:t>
                            </w:r>
                          </w:p>
                          <w:p w14:paraId="75AC45BB" w14:textId="00042D50" w:rsidR="003262FB" w:rsidRPr="00E543EB" w:rsidRDefault="003262FB" w:rsidP="00481FB1">
                            <w:pPr>
                              <w:pStyle w:val="Web"/>
                              <w:spacing w:before="0" w:beforeAutospacing="0" w:after="0" w:afterAutospacing="0" w:line="480" w:lineRule="exact"/>
                              <w:ind w:firstLineChars="100" w:firstLine="261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="009B2C21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（株）マコトサービス　</w:t>
                            </w: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代表取締役 </w:t>
                            </w:r>
                          </w:p>
                          <w:p w14:paraId="0B29BE00" w14:textId="3FD7424A" w:rsidR="00982BCE" w:rsidRPr="00982BCE" w:rsidRDefault="003262FB" w:rsidP="002301A1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150" w:firstLine="691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 w:rsidR="009B2C2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真 行 寺 </w:t>
                            </w:r>
                            <w:r w:rsidR="009B2C21"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 w:rsidR="009B2C2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廣 始 </w:t>
                            </w:r>
                            <w:r w:rsidR="009B2C21"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 w:rsidR="00FB09D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78.75pt;margin-top:14.6pt;width:282.75pt;height:107.3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" fillcolor="white [3201]" stroked="f">
                <v:textbox>
                  <w:txbxContent>
                    <w:p w14:paraId="58502932" w14:textId="77777777" w:rsidR="00F22170" w:rsidRDefault="00A64235" w:rsidP="00481FB1">
                      <w:pPr>
                        <w:pStyle w:val="Web"/>
                        <w:spacing w:before="0" w:beforeAutospacing="0" w:after="0" w:afterAutospacing="0" w:line="400" w:lineRule="exact"/>
                        <w:ind w:firstLineChars="100" w:firstLine="261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="009B2C21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（一社）倫理研究所　法人局　参事　</w:t>
                      </w:r>
                    </w:p>
                    <w:p w14:paraId="53A47006" w14:textId="284ACABB" w:rsidR="00586FD5" w:rsidRDefault="009B2C21" w:rsidP="002301A1">
                      <w:pPr>
                        <w:pStyle w:val="Web"/>
                        <w:spacing w:before="0" w:beforeAutospacing="0" w:after="0" w:afterAutospacing="0" w:line="400" w:lineRule="exact"/>
                        <w:ind w:firstLineChars="1200" w:firstLine="3131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法人アドバイザー</w:t>
                      </w:r>
                      <w:r w:rsidR="003262FB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　</w:t>
                      </w:r>
                    </w:p>
                    <w:p w14:paraId="75AC45BB" w14:textId="00042D50" w:rsidR="003262FB" w:rsidRPr="00E543EB" w:rsidRDefault="003262FB" w:rsidP="00481FB1">
                      <w:pPr>
                        <w:pStyle w:val="Web"/>
                        <w:spacing w:before="0" w:beforeAutospacing="0" w:after="0" w:afterAutospacing="0" w:line="480" w:lineRule="exact"/>
                        <w:ind w:firstLineChars="100" w:firstLine="261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="009B2C21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（株）マコトサービス　</w:t>
                      </w: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代表取締役 </w:t>
                      </w:r>
                    </w:p>
                    <w:p w14:paraId="0B29BE00" w14:textId="3FD7424A" w:rsidR="00982BCE" w:rsidRPr="00982BCE" w:rsidRDefault="003262FB" w:rsidP="002301A1">
                      <w:pPr>
                        <w:pStyle w:val="Web"/>
                        <w:spacing w:before="0" w:beforeAutospacing="0" w:after="0" w:afterAutospacing="0" w:line="720" w:lineRule="exact"/>
                        <w:ind w:firstLineChars="150" w:firstLine="691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 w:rsidR="009B2C21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真 行 寺 </w:t>
                      </w:r>
                      <w:r w:rsidR="009B2C21"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 w:rsidR="009B2C21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廣 始 </w:t>
                      </w:r>
                      <w:r w:rsidR="009B2C21"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 w:rsidR="00FB09DF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="00481FB1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1AECCA95">
                <wp:simplePos x="0" y="0"/>
                <wp:positionH relativeFrom="column">
                  <wp:posOffset>76200</wp:posOffset>
                </wp:positionH>
                <wp:positionV relativeFrom="paragraph">
                  <wp:posOffset>293370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6pt;margin-top:23.1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tCuo9t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 w:rsidR="00481FB1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7D1659D0">
                <wp:simplePos x="0" y="0"/>
                <wp:positionH relativeFrom="margin">
                  <wp:align>left</wp:align>
                </wp:positionH>
                <wp:positionV relativeFrom="paragraph">
                  <wp:posOffset>213995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D8CB2B" id="楕円 8" o:spid="_x0000_s1026" style="position:absolute;left:0;text-align:left;margin-left:0;margin-top:16.85pt;width:84pt;height:39.7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" filled="f" strokecolor="#385d8a" strokeweight="2pt">
                <w10:wrap anchorx="margin"/>
              </v:oval>
            </w:pict>
          </mc:Fallback>
        </mc:AlternateContent>
      </w:r>
    </w:p>
    <w:p w14:paraId="5E47A234" w14:textId="715132AD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4DBB0559" w14:textId="799072BE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0CD1FF3E" w:rsidR="00AC398B" w:rsidRDefault="002301A1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5BAA033A" wp14:editId="6F39B35B">
                <wp:simplePos x="0" y="0"/>
                <wp:positionH relativeFrom="margin">
                  <wp:align>right</wp:align>
                </wp:positionH>
                <wp:positionV relativeFrom="paragraph">
                  <wp:posOffset>303529</wp:posOffset>
                </wp:positionV>
                <wp:extent cx="6505575" cy="141922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5575" cy="14192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24C69D" id="四角形: 角を丸くする 1" o:spid="_x0000_s1026" style="position:absolute;left:0;text-align:left;margin-left:461.05pt;margin-top:23.9pt;width:512.25pt;height:111.75pt;z-index:-2516403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  <w:r w:rsidR="002C35BA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00825D43" wp14:editId="131EC776">
                <wp:simplePos x="0" y="0"/>
                <wp:positionH relativeFrom="margin">
                  <wp:align>right</wp:align>
                </wp:positionH>
                <wp:positionV relativeFrom="paragraph">
                  <wp:posOffset>360680</wp:posOffset>
                </wp:positionV>
                <wp:extent cx="6372225" cy="1333500"/>
                <wp:effectExtent l="0" t="0" r="9525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2225" cy="1333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AD0D2" w14:textId="77777777" w:rsidR="002C35BA" w:rsidRPr="002C35BA" w:rsidRDefault="008F25C4" w:rsidP="00F22170">
                            <w:pPr>
                              <w:spacing w:line="280" w:lineRule="exact"/>
                              <w:ind w:firstLineChars="300" w:firstLine="663"/>
                              <w:rPr>
                                <w:rFonts w:ascii="游ゴシック" w:eastAsia="游ゴシック" w:hAnsi="游ゴシック" w:cstheme="minorBidi"/>
                                <w:b/>
                                <w:color w:val="000000" w:themeColor="dark1"/>
                                <w:sz w:val="24"/>
                                <w:szCs w:val="24"/>
                              </w:rPr>
                            </w:pPr>
                            <w:r w:rsidRPr="002C35BA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  <w:sz w:val="24"/>
                                <w:szCs w:val="24"/>
                              </w:rPr>
                              <w:t>≪</w:t>
                            </w:r>
                            <w:r w:rsidR="00FE23E1" w:rsidRPr="002C35BA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  <w:sz w:val="24"/>
                                <w:szCs w:val="24"/>
                              </w:rPr>
                              <w:t>プロフィール</w:t>
                            </w:r>
                            <w:r w:rsidRPr="002C35BA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  <w:sz w:val="24"/>
                                <w:szCs w:val="24"/>
                              </w:rPr>
                              <w:t>≫</w:t>
                            </w:r>
                          </w:p>
                          <w:p w14:paraId="166B30FF" w14:textId="4CA128EB" w:rsidR="00CA1295" w:rsidRPr="002C35BA" w:rsidRDefault="00CA1295" w:rsidP="00F22170">
                            <w:pPr>
                              <w:spacing w:line="400" w:lineRule="exact"/>
                              <w:ind w:firstLineChars="300" w:firstLine="663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2C35BA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2001年7月</w:t>
                            </w:r>
                            <w:r w:rsidR="002C35B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2C35BA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茨城県</w:t>
                            </w:r>
                            <w:r w:rsidRPr="002C35BA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龍ケ崎</w:t>
                            </w:r>
                            <w:r w:rsidRPr="002C35BA"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  <w:t>市倫理法人会入会</w:t>
                            </w:r>
                          </w:p>
                          <w:p w14:paraId="7C30FA5E" w14:textId="77777777" w:rsidR="002C35BA" w:rsidRDefault="00CA1295" w:rsidP="002C35BA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ind w:firstLineChars="950" w:firstLine="2099"/>
                              <w:textAlignment w:val="baseline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CA1295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龍ケ崎市倫理法人会会長</w:t>
                            </w:r>
                          </w:p>
                          <w:p w14:paraId="1C264B32" w14:textId="699678B2" w:rsidR="00CA1295" w:rsidRPr="00CA1295" w:rsidRDefault="00CA1295" w:rsidP="002C35BA">
                            <w:pPr>
                              <w:widowControl/>
                              <w:overflowPunct w:val="0"/>
                              <w:topLinePunct/>
                              <w:adjustRightInd w:val="0"/>
                              <w:spacing w:line="280" w:lineRule="exact"/>
                              <w:ind w:firstLineChars="950" w:firstLine="2099"/>
                              <w:textAlignment w:val="baseline"/>
                              <w:rPr>
                                <w:rFonts w:ascii="游ゴシック" w:eastAsia="游ゴシック" w:hAnsi="游ゴシック"/>
                                <w:sz w:val="24"/>
                                <w:szCs w:val="24"/>
                              </w:rPr>
                            </w:pPr>
                            <w:r w:rsidRPr="00CA1295">
                              <w:rPr>
                                <w:rFonts w:ascii="游ゴシック" w:eastAsia="游ゴシック" w:hAnsi="游ゴシック" w:hint="eastAsia"/>
                                <w:sz w:val="24"/>
                                <w:szCs w:val="24"/>
                              </w:rPr>
                              <w:t>茨城県倫理法人会朝礼委員長、県南地区長、幹事長、会長、相談役を歴任</w:t>
                            </w:r>
                          </w:p>
                          <w:p w14:paraId="041F7B35" w14:textId="7FDAA01D" w:rsidR="00CA1295" w:rsidRPr="00CA1295" w:rsidRDefault="00CA1295" w:rsidP="002C35BA">
                            <w:pPr>
                              <w:spacing w:line="400" w:lineRule="exact"/>
                              <w:ind w:firstLineChars="300" w:firstLine="663"/>
                              <w:rPr>
                                <w:rFonts w:ascii="游ゴシック" w:eastAsia="游ゴシック" w:hAnsi="游ゴシック"/>
                                <w:noProof/>
                                <w:sz w:val="24"/>
                                <w:szCs w:val="24"/>
                              </w:rPr>
                            </w:pPr>
                            <w:r w:rsidRPr="00CA1295">
                              <w:rPr>
                                <w:rFonts w:ascii="游ゴシック" w:eastAsia="游ゴシック" w:hAnsi="游ゴシック"/>
                                <w:noProof/>
                                <w:sz w:val="24"/>
                                <w:szCs w:val="24"/>
                              </w:rPr>
                              <w:t>2005年</w:t>
                            </w:r>
                            <w:r w:rsidR="002C35BA">
                              <w:rPr>
                                <w:rFonts w:ascii="游ゴシック" w:eastAsia="游ゴシック" w:hAnsi="游ゴシック" w:hint="eastAsia"/>
                                <w:noProof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CA1295">
                              <w:rPr>
                                <w:rFonts w:ascii="游ゴシック" w:eastAsia="游ゴシック" w:hAnsi="游ゴシック"/>
                                <w:noProof/>
                                <w:sz w:val="24"/>
                                <w:szCs w:val="24"/>
                              </w:rPr>
                              <w:t>法人レクチャラー</w:t>
                            </w:r>
                            <w:r w:rsidR="002C35BA">
                              <w:rPr>
                                <w:rFonts w:ascii="游ゴシック" w:eastAsia="游ゴシック" w:hAnsi="游ゴシック" w:hint="eastAsia"/>
                                <w:noProof/>
                                <w:sz w:val="24"/>
                                <w:szCs w:val="24"/>
                              </w:rPr>
                              <w:t xml:space="preserve">　　　　</w:t>
                            </w:r>
                            <w:r w:rsidRPr="00CA1295">
                              <w:rPr>
                                <w:rFonts w:ascii="游ゴシック" w:eastAsia="游ゴシック" w:hAnsi="游ゴシック"/>
                                <w:noProof/>
                                <w:sz w:val="24"/>
                                <w:szCs w:val="24"/>
                              </w:rPr>
                              <w:t>2014年</w:t>
                            </w:r>
                            <w:r w:rsidR="002C35BA">
                              <w:rPr>
                                <w:rFonts w:ascii="游ゴシック" w:eastAsia="游ゴシック" w:hAnsi="游ゴシック" w:hint="eastAsia"/>
                                <w:noProof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CA1295">
                              <w:rPr>
                                <w:rFonts w:ascii="游ゴシック" w:eastAsia="游ゴシック" w:hAnsi="游ゴシック"/>
                                <w:noProof/>
                                <w:sz w:val="24"/>
                                <w:szCs w:val="24"/>
                              </w:rPr>
                              <w:t>倫理経営インストラクター、</w:t>
                            </w:r>
                          </w:p>
                          <w:p w14:paraId="46C66304" w14:textId="1D230C22" w:rsidR="00CA1295" w:rsidRPr="00CA1295" w:rsidRDefault="00CA1295" w:rsidP="002C35BA">
                            <w:pPr>
                              <w:spacing w:line="280" w:lineRule="exact"/>
                              <w:ind w:firstLineChars="300" w:firstLine="663"/>
                              <w:rPr>
                                <w:rFonts w:ascii="游ゴシック" w:eastAsia="游ゴシック" w:hAnsi="游ゴシック"/>
                                <w:noProof/>
                                <w:sz w:val="24"/>
                                <w:szCs w:val="24"/>
                              </w:rPr>
                            </w:pPr>
                            <w:r w:rsidRPr="00CA1295">
                              <w:rPr>
                                <w:rFonts w:ascii="游ゴシック" w:eastAsia="游ゴシック" w:hAnsi="游ゴシック"/>
                                <w:noProof/>
                                <w:sz w:val="24"/>
                                <w:szCs w:val="24"/>
                              </w:rPr>
                              <w:t>2019年</w:t>
                            </w:r>
                            <w:r w:rsidR="002C35BA">
                              <w:rPr>
                                <w:rFonts w:ascii="游ゴシック" w:eastAsia="游ゴシック" w:hAnsi="游ゴシック" w:hint="eastAsia"/>
                                <w:noProof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CA1295">
                              <w:rPr>
                                <w:rFonts w:ascii="游ゴシック" w:eastAsia="游ゴシック" w:hAnsi="游ゴシック"/>
                                <w:noProof/>
                                <w:sz w:val="24"/>
                                <w:szCs w:val="24"/>
                              </w:rPr>
                              <w:t>法人スーパーバイザー</w:t>
                            </w:r>
                            <w:r w:rsidR="002C35BA">
                              <w:rPr>
                                <w:rFonts w:ascii="游ゴシック" w:eastAsia="游ゴシック" w:hAnsi="游ゴシック" w:hint="eastAsia"/>
                                <w:noProof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 w:rsidRPr="00CA1295">
                              <w:rPr>
                                <w:rFonts w:ascii="游ゴシック" w:eastAsia="游ゴシック" w:hAnsi="游ゴシック" w:hint="eastAsia"/>
                                <w:noProof/>
                                <w:sz w:val="24"/>
                                <w:szCs w:val="24"/>
                              </w:rPr>
                              <w:t>2021年</w:t>
                            </w:r>
                            <w:r w:rsidR="002C35BA">
                              <w:rPr>
                                <w:rFonts w:ascii="游ゴシック" w:eastAsia="游ゴシック" w:hAnsi="游ゴシック" w:hint="eastAsia"/>
                                <w:noProof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CA1295">
                              <w:rPr>
                                <w:rFonts w:ascii="游ゴシック" w:eastAsia="游ゴシック" w:hAnsi="游ゴシック" w:hint="eastAsia"/>
                                <w:noProof/>
                                <w:sz w:val="24"/>
                                <w:szCs w:val="24"/>
                              </w:rPr>
                              <w:t>法人アドバイザー就任。</w:t>
                            </w:r>
                          </w:p>
                          <w:p w14:paraId="7AE04963" w14:textId="240F90F4" w:rsidR="0083005F" w:rsidRPr="00CA1295" w:rsidRDefault="0083005F" w:rsidP="009B2C21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450.55pt;margin-top:28.4pt;width:501.75pt;height:105pt;z-index:-2516423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" fillcolor="window" stroked="f">
                <v:textbox>
                  <w:txbxContent>
                    <w:p w14:paraId="2C8AD0D2" w14:textId="77777777" w:rsidR="002C35BA" w:rsidRPr="002C35BA" w:rsidRDefault="008F25C4" w:rsidP="00F22170">
                      <w:pPr>
                        <w:spacing w:line="280" w:lineRule="exact"/>
                        <w:ind w:firstLineChars="300" w:firstLine="663"/>
                        <w:rPr>
                          <w:rFonts w:ascii="游ゴシック" w:eastAsia="游ゴシック" w:hAnsi="游ゴシック" w:cstheme="minorBidi"/>
                          <w:b/>
                          <w:color w:val="000000" w:themeColor="dark1"/>
                          <w:sz w:val="24"/>
                          <w:szCs w:val="24"/>
                        </w:rPr>
                      </w:pPr>
                      <w:r w:rsidRPr="002C35BA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  <w:sz w:val="24"/>
                          <w:szCs w:val="24"/>
                        </w:rPr>
                        <w:t>≪</w:t>
                      </w:r>
                      <w:r w:rsidR="00FE23E1" w:rsidRPr="002C35BA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  <w:sz w:val="24"/>
                          <w:szCs w:val="24"/>
                        </w:rPr>
                        <w:t>プロフィール</w:t>
                      </w:r>
                      <w:r w:rsidRPr="002C35BA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  <w:sz w:val="24"/>
                          <w:szCs w:val="24"/>
                        </w:rPr>
                        <w:t>≫</w:t>
                      </w:r>
                    </w:p>
                    <w:p w14:paraId="166B30FF" w14:textId="4CA128EB" w:rsidR="00CA1295" w:rsidRPr="002C35BA" w:rsidRDefault="00CA1295" w:rsidP="00F22170">
                      <w:pPr>
                        <w:spacing w:line="400" w:lineRule="exact"/>
                        <w:ind w:firstLineChars="300" w:firstLine="663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2C35BA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2001年7月</w:t>
                      </w:r>
                      <w:r w:rsidR="002C35B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 xml:space="preserve">　</w:t>
                      </w:r>
                      <w:r w:rsidRPr="002C35BA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茨城県</w:t>
                      </w:r>
                      <w:r w:rsidRPr="002C35BA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龍ケ崎</w:t>
                      </w:r>
                      <w:r w:rsidRPr="002C35BA"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  <w:t>市倫理法人会入会</w:t>
                      </w:r>
                    </w:p>
                    <w:p w14:paraId="7C30FA5E" w14:textId="77777777" w:rsidR="002C35BA" w:rsidRDefault="00CA1295" w:rsidP="002C35BA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ind w:firstLineChars="950" w:firstLine="2099"/>
                        <w:textAlignment w:val="baseline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CA1295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龍ケ崎市倫理法人会会長</w:t>
                      </w:r>
                    </w:p>
                    <w:p w14:paraId="1C264B32" w14:textId="699678B2" w:rsidR="00CA1295" w:rsidRPr="00CA1295" w:rsidRDefault="00CA1295" w:rsidP="002C35BA">
                      <w:pPr>
                        <w:widowControl/>
                        <w:overflowPunct w:val="0"/>
                        <w:topLinePunct/>
                        <w:adjustRightInd w:val="0"/>
                        <w:spacing w:line="280" w:lineRule="exact"/>
                        <w:ind w:firstLineChars="950" w:firstLine="2099"/>
                        <w:textAlignment w:val="baseline"/>
                        <w:rPr>
                          <w:rFonts w:ascii="游ゴシック" w:eastAsia="游ゴシック" w:hAnsi="游ゴシック"/>
                          <w:sz w:val="24"/>
                          <w:szCs w:val="24"/>
                        </w:rPr>
                      </w:pPr>
                      <w:r w:rsidRPr="00CA1295">
                        <w:rPr>
                          <w:rFonts w:ascii="游ゴシック" w:eastAsia="游ゴシック" w:hAnsi="游ゴシック" w:hint="eastAsia"/>
                          <w:sz w:val="24"/>
                          <w:szCs w:val="24"/>
                        </w:rPr>
                        <w:t>茨城県倫理法人会朝礼委員長、県南地区長、幹事長、会長、相談役を歴任</w:t>
                      </w:r>
                    </w:p>
                    <w:p w14:paraId="041F7B35" w14:textId="7FDAA01D" w:rsidR="00CA1295" w:rsidRPr="00CA1295" w:rsidRDefault="00CA1295" w:rsidP="002C35BA">
                      <w:pPr>
                        <w:spacing w:line="400" w:lineRule="exact"/>
                        <w:ind w:firstLineChars="300" w:firstLine="663"/>
                        <w:rPr>
                          <w:rFonts w:ascii="游ゴシック" w:eastAsia="游ゴシック" w:hAnsi="游ゴシック"/>
                          <w:noProof/>
                          <w:sz w:val="24"/>
                          <w:szCs w:val="24"/>
                        </w:rPr>
                      </w:pPr>
                      <w:r w:rsidRPr="00CA1295">
                        <w:rPr>
                          <w:rFonts w:ascii="游ゴシック" w:eastAsia="游ゴシック" w:hAnsi="游ゴシック"/>
                          <w:noProof/>
                          <w:sz w:val="24"/>
                          <w:szCs w:val="24"/>
                        </w:rPr>
                        <w:t>2005年</w:t>
                      </w:r>
                      <w:r w:rsidR="002C35BA">
                        <w:rPr>
                          <w:rFonts w:ascii="游ゴシック" w:eastAsia="游ゴシック" w:hAnsi="游ゴシック" w:hint="eastAsia"/>
                          <w:noProof/>
                          <w:sz w:val="24"/>
                          <w:szCs w:val="24"/>
                        </w:rPr>
                        <w:t xml:space="preserve">　</w:t>
                      </w:r>
                      <w:r w:rsidRPr="00CA1295">
                        <w:rPr>
                          <w:rFonts w:ascii="游ゴシック" w:eastAsia="游ゴシック" w:hAnsi="游ゴシック"/>
                          <w:noProof/>
                          <w:sz w:val="24"/>
                          <w:szCs w:val="24"/>
                        </w:rPr>
                        <w:t>法人レクチャラー</w:t>
                      </w:r>
                      <w:r w:rsidR="002C35BA">
                        <w:rPr>
                          <w:rFonts w:ascii="游ゴシック" w:eastAsia="游ゴシック" w:hAnsi="游ゴシック" w:hint="eastAsia"/>
                          <w:noProof/>
                          <w:sz w:val="24"/>
                          <w:szCs w:val="24"/>
                        </w:rPr>
                        <w:t xml:space="preserve">　　　　</w:t>
                      </w:r>
                      <w:r w:rsidRPr="00CA1295">
                        <w:rPr>
                          <w:rFonts w:ascii="游ゴシック" w:eastAsia="游ゴシック" w:hAnsi="游ゴシック"/>
                          <w:noProof/>
                          <w:sz w:val="24"/>
                          <w:szCs w:val="24"/>
                        </w:rPr>
                        <w:t>2014年</w:t>
                      </w:r>
                      <w:r w:rsidR="002C35BA">
                        <w:rPr>
                          <w:rFonts w:ascii="游ゴシック" w:eastAsia="游ゴシック" w:hAnsi="游ゴシック" w:hint="eastAsia"/>
                          <w:noProof/>
                          <w:sz w:val="24"/>
                          <w:szCs w:val="24"/>
                        </w:rPr>
                        <w:t xml:space="preserve">　</w:t>
                      </w:r>
                      <w:r w:rsidRPr="00CA1295">
                        <w:rPr>
                          <w:rFonts w:ascii="游ゴシック" w:eastAsia="游ゴシック" w:hAnsi="游ゴシック"/>
                          <w:noProof/>
                          <w:sz w:val="24"/>
                          <w:szCs w:val="24"/>
                        </w:rPr>
                        <w:t>倫理経営インストラクター、</w:t>
                      </w:r>
                    </w:p>
                    <w:p w14:paraId="46C66304" w14:textId="1D230C22" w:rsidR="00CA1295" w:rsidRPr="00CA1295" w:rsidRDefault="00CA1295" w:rsidP="002C35BA">
                      <w:pPr>
                        <w:spacing w:line="280" w:lineRule="exact"/>
                        <w:ind w:firstLineChars="300" w:firstLine="663"/>
                        <w:rPr>
                          <w:rFonts w:ascii="游ゴシック" w:eastAsia="游ゴシック" w:hAnsi="游ゴシック"/>
                          <w:noProof/>
                          <w:sz w:val="24"/>
                          <w:szCs w:val="24"/>
                        </w:rPr>
                      </w:pPr>
                      <w:r w:rsidRPr="00CA1295">
                        <w:rPr>
                          <w:rFonts w:ascii="游ゴシック" w:eastAsia="游ゴシック" w:hAnsi="游ゴシック"/>
                          <w:noProof/>
                          <w:sz w:val="24"/>
                          <w:szCs w:val="24"/>
                        </w:rPr>
                        <w:t>2019年</w:t>
                      </w:r>
                      <w:r w:rsidR="002C35BA">
                        <w:rPr>
                          <w:rFonts w:ascii="游ゴシック" w:eastAsia="游ゴシック" w:hAnsi="游ゴシック" w:hint="eastAsia"/>
                          <w:noProof/>
                          <w:sz w:val="24"/>
                          <w:szCs w:val="24"/>
                        </w:rPr>
                        <w:t xml:space="preserve">　</w:t>
                      </w:r>
                      <w:r w:rsidRPr="00CA1295">
                        <w:rPr>
                          <w:rFonts w:ascii="游ゴシック" w:eastAsia="游ゴシック" w:hAnsi="游ゴシック"/>
                          <w:noProof/>
                          <w:sz w:val="24"/>
                          <w:szCs w:val="24"/>
                        </w:rPr>
                        <w:t>法人スーパーバイザー</w:t>
                      </w:r>
                      <w:r w:rsidR="002C35BA">
                        <w:rPr>
                          <w:rFonts w:ascii="游ゴシック" w:eastAsia="游ゴシック" w:hAnsi="游ゴシック" w:hint="eastAsia"/>
                          <w:noProof/>
                          <w:sz w:val="24"/>
                          <w:szCs w:val="24"/>
                        </w:rPr>
                        <w:t xml:space="preserve">　　</w:t>
                      </w:r>
                      <w:r w:rsidRPr="00CA1295">
                        <w:rPr>
                          <w:rFonts w:ascii="游ゴシック" w:eastAsia="游ゴシック" w:hAnsi="游ゴシック" w:hint="eastAsia"/>
                          <w:noProof/>
                          <w:sz w:val="24"/>
                          <w:szCs w:val="24"/>
                        </w:rPr>
                        <w:t>2021年</w:t>
                      </w:r>
                      <w:r w:rsidR="002C35BA">
                        <w:rPr>
                          <w:rFonts w:ascii="游ゴシック" w:eastAsia="游ゴシック" w:hAnsi="游ゴシック" w:hint="eastAsia"/>
                          <w:noProof/>
                          <w:sz w:val="24"/>
                          <w:szCs w:val="24"/>
                        </w:rPr>
                        <w:t xml:space="preserve">　</w:t>
                      </w:r>
                      <w:r w:rsidRPr="00CA1295">
                        <w:rPr>
                          <w:rFonts w:ascii="游ゴシック" w:eastAsia="游ゴシック" w:hAnsi="游ゴシック" w:hint="eastAsia"/>
                          <w:noProof/>
                          <w:sz w:val="24"/>
                          <w:szCs w:val="24"/>
                        </w:rPr>
                        <w:t>法人アドバイザー就任。</w:t>
                      </w:r>
                    </w:p>
                    <w:p w14:paraId="7AE04963" w14:textId="240F90F4" w:rsidR="0083005F" w:rsidRPr="00CA1295" w:rsidRDefault="0083005F" w:rsidP="009B2C21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DD23C1" w14:textId="5FD72223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4CB5F5B5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47A2AC06" w14:textId="46A7A412" w:rsidR="00D24F71" w:rsidRDefault="00D24F71" w:rsidP="00D24F71">
      <w:pPr>
        <w:tabs>
          <w:tab w:val="left" w:pos="2020"/>
        </w:tabs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205D1018" w14:textId="3F9A682A" w:rsidR="00303846" w:rsidRDefault="00F22170" w:rsidP="00D24F71">
      <w:pPr>
        <w:tabs>
          <w:tab w:val="left" w:pos="2020"/>
        </w:tabs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bookmarkStart w:id="0" w:name="_GoBack"/>
      <w:bookmarkEnd w:id="0"/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 wp14:anchorId="4765903E" wp14:editId="6FA56BC3">
                <wp:simplePos x="0" y="0"/>
                <wp:positionH relativeFrom="margin">
                  <wp:posOffset>600075</wp:posOffset>
                </wp:positionH>
                <wp:positionV relativeFrom="paragraph">
                  <wp:posOffset>70485</wp:posOffset>
                </wp:positionV>
                <wp:extent cx="6305550" cy="1047750"/>
                <wp:effectExtent l="0" t="0" r="0" b="0"/>
                <wp:wrapNone/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5550" cy="1047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59E003E0" w14:textId="77777777" w:rsidR="00D24F71" w:rsidRDefault="008F25C4" w:rsidP="00D24F71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b/>
                                <w:color w:val="000000" w:themeColor="dark1"/>
                              </w:rPr>
                            </w:pPr>
                            <w:r w:rsidRPr="00481FB1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</w:rPr>
                              <w:t>≪</w:t>
                            </w:r>
                            <w:r w:rsidR="00586FD5" w:rsidRPr="00481FB1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</w:rPr>
                              <w:t>聴きどころ</w:t>
                            </w:r>
                            <w:r w:rsidRPr="00481FB1">
                              <w:rPr>
                                <w:rFonts w:ascii="游ゴシック" w:eastAsia="游ゴシック" w:hAnsi="游ゴシック" w:cstheme="minorBidi" w:hint="eastAsia"/>
                                <w:b/>
                                <w:color w:val="000000" w:themeColor="dark1"/>
                              </w:rPr>
                              <w:t>≫</w:t>
                            </w:r>
                          </w:p>
                          <w:p w14:paraId="659B0A44" w14:textId="62C5D096" w:rsidR="00D24F71" w:rsidRDefault="00F71AEC" w:rsidP="00D24F71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24F7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 xml:space="preserve">　</w:t>
                            </w:r>
                            <w:r w:rsidR="009B2C21" w:rsidRPr="00D24F7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身の丈以上の受注により苦難の始まり</w:t>
                            </w:r>
                            <w:r w:rsidR="00D24F7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、</w:t>
                            </w:r>
                            <w:r w:rsidR="009B2C21" w:rsidRPr="00D24F7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妻、家族の応援に感謝</w:t>
                            </w:r>
                            <w:r w:rsidR="00D24F7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。</w:t>
                            </w:r>
                            <w:r w:rsidR="009B2C21" w:rsidRPr="00D24F7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多額の借金</w:t>
                            </w:r>
                            <w:r w:rsidR="00D24F7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の</w:t>
                            </w:r>
                          </w:p>
                          <w:p w14:paraId="46A1D8A8" w14:textId="62AE9C8B" w:rsidR="009B2C21" w:rsidRPr="00D24F71" w:rsidRDefault="009B2C21" w:rsidP="00D24F71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D24F7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末に同事業より撤退</w:t>
                            </w:r>
                            <w:r w:rsidR="00D24F7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。</w:t>
                            </w:r>
                            <w:r w:rsidRPr="00D24F71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今、苦難とはとらえ方の問題と知る。</w:t>
                            </w:r>
                          </w:p>
                          <w:p w14:paraId="0991C3B3" w14:textId="603E9597" w:rsidR="009B2C21" w:rsidRPr="00D24F71" w:rsidRDefault="009B2C21" w:rsidP="00D24F71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D24F71">
                              <w:rPr>
                                <w:rFonts w:ascii="游ゴシック" w:eastAsia="游ゴシック" w:hAnsi="游ゴシック" w:hint="eastAsia"/>
                              </w:rPr>
                              <w:t>コロナウイルスの</w:t>
                            </w:r>
                            <w:r w:rsidR="00D24F71" w:rsidRPr="00D24F71">
                              <w:rPr>
                                <w:rFonts w:ascii="游ゴシック" w:eastAsia="游ゴシック" w:hAnsi="游ゴシック" w:hint="eastAsia"/>
                              </w:rPr>
                              <w:t>消毒作業を行い、偏見差別や風評被害を乗り越え成長した社員さん。</w:t>
                            </w:r>
                          </w:p>
                          <w:p w14:paraId="5BFDBDB6" w14:textId="68BAD68D" w:rsidR="00D24F71" w:rsidRPr="00D24F71" w:rsidRDefault="00D24F71" w:rsidP="00D24F71">
                            <w:pPr>
                              <w:pStyle w:val="Web"/>
                              <w:spacing w:before="0" w:beforeAutospacing="0" w:after="0" w:afterAutospacing="0" w:line="280" w:lineRule="exact"/>
                              <w:ind w:left="663" w:hangingChars="300" w:hanging="663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D24F71">
                              <w:rPr>
                                <w:rFonts w:ascii="游ゴシック" w:eastAsia="游ゴシック" w:hAnsi="游ゴシック" w:hint="eastAsia"/>
                              </w:rPr>
                              <w:t>それは「ハイ」の実践から始まった</w:t>
                            </w:r>
                            <w:r>
                              <w:rPr>
                                <w:rFonts w:ascii="游ゴシック" w:eastAsia="游ゴシック" w:hAnsi="游ゴシック" w:hint="eastAsia"/>
                              </w:rPr>
                              <w:t>。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5" type="#_x0000_t202" style="position:absolute;margin-left:47.25pt;margin-top:5.55pt;width:496.5pt;height:82.5pt;z-index:-251636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" fillcolor="window" stroked="f">
                <v:textbox>
                  <w:txbxContent>
                    <w:p w14:paraId="59E003E0" w14:textId="77777777" w:rsidR="00D24F71" w:rsidRDefault="008F25C4" w:rsidP="00D24F71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b/>
                          <w:color w:val="000000" w:themeColor="dark1"/>
                        </w:rPr>
                      </w:pPr>
                      <w:r w:rsidRPr="00481FB1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</w:rPr>
                        <w:t>≪</w:t>
                      </w:r>
                      <w:r w:rsidR="00586FD5" w:rsidRPr="00481FB1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</w:rPr>
                        <w:t>聴きどころ</w:t>
                      </w:r>
                      <w:r w:rsidRPr="00481FB1">
                        <w:rPr>
                          <w:rFonts w:ascii="游ゴシック" w:eastAsia="游ゴシック" w:hAnsi="游ゴシック" w:cstheme="minorBidi" w:hint="eastAsia"/>
                          <w:b/>
                          <w:color w:val="000000" w:themeColor="dark1"/>
                        </w:rPr>
                        <w:t>≫</w:t>
                      </w:r>
                    </w:p>
                    <w:p w14:paraId="659B0A44" w14:textId="62C5D096" w:rsidR="00D24F71" w:rsidRDefault="00F71AEC" w:rsidP="00D24F71">
                      <w:pPr>
                        <w:pStyle w:val="Web"/>
                        <w:spacing w:before="0" w:beforeAutospacing="0" w:after="0" w:afterAutospacing="0" w:line="28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24F7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 xml:space="preserve">　</w:t>
                      </w:r>
                      <w:r w:rsidR="009B2C21" w:rsidRPr="00D24F7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身の丈以上の受注により苦難の始まり</w:t>
                      </w:r>
                      <w:r w:rsidR="00D24F7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、</w:t>
                      </w:r>
                      <w:r w:rsidR="009B2C21" w:rsidRPr="00D24F7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妻、家族の応援に感謝</w:t>
                      </w:r>
                      <w:r w:rsidR="00D24F7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。</w:t>
                      </w:r>
                      <w:r w:rsidR="009B2C21" w:rsidRPr="00D24F7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多額の借金</w:t>
                      </w:r>
                      <w:r w:rsidR="00D24F7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の</w:t>
                      </w:r>
                    </w:p>
                    <w:p w14:paraId="46A1D8A8" w14:textId="62AE9C8B" w:rsidR="009B2C21" w:rsidRPr="00D24F71" w:rsidRDefault="009B2C21" w:rsidP="00D24F71">
                      <w:pPr>
                        <w:pStyle w:val="Web"/>
                        <w:spacing w:before="0" w:beforeAutospacing="0" w:after="0" w:afterAutospacing="0" w:line="28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D24F7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末に同事業より撤退</w:t>
                      </w:r>
                      <w:r w:rsidR="00D24F7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。</w:t>
                      </w:r>
                      <w:r w:rsidRPr="00D24F71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今、苦難とはとらえ方の問題と知る。</w:t>
                      </w:r>
                    </w:p>
                    <w:p w14:paraId="0991C3B3" w14:textId="603E9597" w:rsidR="009B2C21" w:rsidRPr="00D24F71" w:rsidRDefault="009B2C21" w:rsidP="00D24F71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/>
                        </w:rPr>
                      </w:pPr>
                      <w:r w:rsidRPr="00D24F71">
                        <w:rPr>
                          <w:rFonts w:ascii="游ゴシック" w:eastAsia="游ゴシック" w:hAnsi="游ゴシック" w:hint="eastAsia"/>
                        </w:rPr>
                        <w:t>コロナウイルスの</w:t>
                      </w:r>
                      <w:r w:rsidR="00D24F71" w:rsidRPr="00D24F71">
                        <w:rPr>
                          <w:rFonts w:ascii="游ゴシック" w:eastAsia="游ゴシック" w:hAnsi="游ゴシック" w:hint="eastAsia"/>
                        </w:rPr>
                        <w:t>消毒作業を行い、偏見差別や風評被害を乗り越え成長した社員さん。</w:t>
                      </w:r>
                    </w:p>
                    <w:p w14:paraId="5BFDBDB6" w14:textId="68BAD68D" w:rsidR="00D24F71" w:rsidRPr="00D24F71" w:rsidRDefault="00D24F71" w:rsidP="00D24F71">
                      <w:pPr>
                        <w:pStyle w:val="Web"/>
                        <w:spacing w:before="0" w:beforeAutospacing="0" w:after="0" w:afterAutospacing="0" w:line="280" w:lineRule="exact"/>
                        <w:ind w:left="663" w:hangingChars="300" w:hanging="663"/>
                        <w:rPr>
                          <w:rFonts w:ascii="游ゴシック" w:eastAsia="游ゴシック" w:hAnsi="游ゴシック"/>
                        </w:rPr>
                      </w:pPr>
                      <w:r w:rsidRPr="00D24F71">
                        <w:rPr>
                          <w:rFonts w:ascii="游ゴシック" w:eastAsia="游ゴシック" w:hAnsi="游ゴシック" w:hint="eastAsia"/>
                        </w:rPr>
                        <w:t>それは「ハイ」の実践から始まった</w:t>
                      </w:r>
                      <w:r>
                        <w:rPr>
                          <w:rFonts w:ascii="游ゴシック" w:eastAsia="游ゴシック" w:hAnsi="游ゴシック" w:hint="eastAsia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 wp14:anchorId="4CE8CA46" wp14:editId="15D51578">
                <wp:simplePos x="0" y="0"/>
                <wp:positionH relativeFrom="margin">
                  <wp:align>right</wp:align>
                </wp:positionH>
                <wp:positionV relativeFrom="paragraph">
                  <wp:posOffset>80010</wp:posOffset>
                </wp:positionV>
                <wp:extent cx="6505575" cy="981075"/>
                <wp:effectExtent l="0" t="0" r="28575" b="2857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5575" cy="9810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5850E26" w14:textId="6A1E63DE" w:rsidR="00D24F71" w:rsidRDefault="00D24F71" w:rsidP="00A64235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6" style="position:absolute;margin-left:461.05pt;margin-top:6.3pt;width:512.25pt;height:77.25pt;z-index:-2516341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" filled="f" strokecolor="#1f497d" strokeweight="2pt">
                <v:textbox>
                  <w:txbxContent>
                    <w:p w14:paraId="75850E26" w14:textId="6A1E63DE" w:rsidR="00D24F71" w:rsidRDefault="00D24F71" w:rsidP="00A64235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5D2BD8A" w14:textId="77777777" w:rsidR="00D24F71" w:rsidRPr="006D612B" w:rsidRDefault="00D24F71" w:rsidP="00D24F71">
      <w:pPr>
        <w:tabs>
          <w:tab w:val="left" w:pos="2020"/>
        </w:tabs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57FCE264" w14:textId="77777777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6C857C42" w:rsidR="002B00A6" w:rsidRDefault="009751F4" w:rsidP="00AA5069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2D3F4DFB" w14:textId="63666ADA" w:rsidR="003863A7" w:rsidRPr="004E3B9A" w:rsidRDefault="003863A7" w:rsidP="004221B6">
      <w:pPr>
        <w:spacing w:line="40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r w:rsidR="000718D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4</w:t>
      </w:r>
      <w:r w:rsidR="00F740B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0718D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24</w:t>
      </w:r>
      <w:r w:rsidR="00F618CE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5410C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F618CE" w:rsidRPr="007A15C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ＤＶＤセミナー　七つの原理　</w:t>
      </w:r>
    </w:p>
    <w:p w14:paraId="14884789" w14:textId="6B1E2561" w:rsidR="004221B6" w:rsidRPr="004221B6" w:rsidRDefault="003863A7" w:rsidP="00AA5069">
      <w:pPr>
        <w:spacing w:line="32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Cs w:val="21"/>
          <w:u w:val="single"/>
        </w:rPr>
      </w:pPr>
      <w:r w:rsidRPr="003863A7">
        <w:rPr>
          <w:b/>
          <w:w w:val="66"/>
          <w:sz w:val="26"/>
          <w:szCs w:val="26"/>
        </w:rPr>
        <w:t xml:space="preserve">　　　　　　　　</w:t>
      </w:r>
      <w:r w:rsidR="000718D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5</w:t>
      </w:r>
      <w:r w:rsidR="00F740B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0718D8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0718D8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</w:t>
      </w:r>
      <w:r w:rsidR="005410C6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FD6386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  <w:r w:rsidR="0046370B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「未定」　</w:t>
      </w:r>
    </w:p>
    <w:p w14:paraId="60D8740F" w14:textId="7D790229" w:rsidR="00775C9C" w:rsidRDefault="008F25C4" w:rsidP="00775C9C">
      <w:pPr>
        <w:spacing w:beforeLines="50" w:before="172" w:line="240" w:lineRule="exact"/>
        <w:ind w:firstLineChars="100" w:firstLine="30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69009F17">
                <wp:simplePos x="0" y="0"/>
                <wp:positionH relativeFrom="margin">
                  <wp:posOffset>295910</wp:posOffset>
                </wp:positionH>
                <wp:positionV relativeFrom="paragraph">
                  <wp:posOffset>144145</wp:posOffset>
                </wp:positionV>
                <wp:extent cx="5939790" cy="944880"/>
                <wp:effectExtent l="0" t="0" r="2286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C1D7A" id="四角形: 対角を丸める 15" o:spid="_x0000_s1026" style="position:absolute;left:0;text-align:left;margin-left:23.3pt;margin-top:11.35pt;width:467.7pt;height:74.4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39790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" path="m180718,l5939790,r,l5939790,764162v,99808,-80910,180718,-180718,180718l,944880r,l,180718c,80910,80910,,180718,xe" filled="f" strokecolor="#243f60 [1604]" strokeweight="2pt">
                <v:path arrowok="t" o:connecttype="custom" o:connectlocs="180718,0;5939790,0;5939790,0;5939790,764162;5759072,944880;0,944880;0,944880;0,180718;180718,0" o:connectangles="0,0,0,0,0,0,0,0,0"/>
                <w10:wrap anchorx="margin"/>
              </v:shape>
            </w:pict>
          </mc:Fallback>
        </mc:AlternateContent>
      </w:r>
      <w:r w:rsidR="00D67FEC"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027043A0">
            <wp:simplePos x="0" y="0"/>
            <wp:positionH relativeFrom="column">
              <wp:posOffset>5334000</wp:posOffset>
            </wp:positionH>
            <wp:positionV relativeFrom="paragraph">
              <wp:posOffset>218440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E4FF97" w14:textId="0E4F5299" w:rsidR="0062491D" w:rsidRPr="00765594" w:rsidRDefault="00FF1B8B" w:rsidP="00D67FEC">
      <w:pPr>
        <w:spacing w:beforeLines="50" w:before="172" w:line="240" w:lineRule="exact"/>
        <w:ind w:firstLineChars="600" w:firstLine="1572"/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</w:pPr>
      <w:r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>主  催</w:t>
      </w:r>
      <w:r w:rsidR="000C73BC"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Pr="00765594">
        <w:rPr>
          <w:rFonts w:ascii="HGSｺﾞｼｯｸM" w:eastAsia="HGSｺﾞｼｯｸM" w:hint="eastAsia"/>
          <w:b/>
          <w:color w:val="000000" w:themeColor="text1"/>
          <w:w w:val="120"/>
          <w:sz w:val="40"/>
          <w:szCs w:val="28"/>
        </w:rPr>
        <w:t>いわき市倫理法人会</w:t>
      </w:r>
      <w:r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　</w:t>
      </w:r>
      <w:r w:rsidR="0062491D"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40"/>
          <w:szCs w:val="28"/>
        </w:rPr>
        <w:t xml:space="preserve">  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  <w:t xml:space="preserve">    </w:t>
      </w:r>
    </w:p>
    <w:p w14:paraId="180FB75D" w14:textId="3768F111" w:rsidR="00FF1B8B" w:rsidRPr="000C73BC" w:rsidRDefault="00C563D5" w:rsidP="003863A7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</w:t>
      </w:r>
      <w:r w:rsidR="0062491D"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62491D" w:rsidRPr="00765594">
        <w:rPr>
          <w:rFonts w:ascii="HGPｺﾞｼｯｸM" w:eastAsia="HGPｺﾞｼｯｸM" w:hAnsi="ＭＳ Ｐゴシック"/>
          <w:b/>
          <w:sz w:val="28"/>
          <w:szCs w:val="28"/>
        </w:rPr>
        <w:t xml:space="preserve">       </w:t>
      </w:r>
      <w:r w:rsidR="003863A7">
        <w:rPr>
          <w:rFonts w:ascii="HGPｺﾞｼｯｸM" w:eastAsia="HGPｺﾞｼｯｸM" w:hAnsi="ＭＳ Ｐゴシック"/>
          <w:b/>
          <w:sz w:val="28"/>
          <w:szCs w:val="28"/>
        </w:rPr>
        <w:t xml:space="preserve">   </w:t>
      </w:r>
      <w:r w:rsidR="00D67FEC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TEL0246-92-0708</w:t>
      </w:r>
      <w:r w:rsidR="00E76CF0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 xml:space="preserve">　　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FAX0246-92-0720</w: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55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8D8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01A1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35BA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846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262FB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70B"/>
    <w:rsid w:val="00463C94"/>
    <w:rsid w:val="00464567"/>
    <w:rsid w:val="00464ADD"/>
    <w:rsid w:val="00467A0F"/>
    <w:rsid w:val="00470C14"/>
    <w:rsid w:val="00471CF3"/>
    <w:rsid w:val="004739BA"/>
    <w:rsid w:val="00480352"/>
    <w:rsid w:val="00481FB1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1F1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D1B"/>
    <w:rsid w:val="008238E7"/>
    <w:rsid w:val="0082438E"/>
    <w:rsid w:val="00824991"/>
    <w:rsid w:val="00824F88"/>
    <w:rsid w:val="008261BF"/>
    <w:rsid w:val="0083005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0D5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361"/>
    <w:rsid w:val="009A6B7B"/>
    <w:rsid w:val="009A7790"/>
    <w:rsid w:val="009B0525"/>
    <w:rsid w:val="009B08B4"/>
    <w:rsid w:val="009B139C"/>
    <w:rsid w:val="009B161B"/>
    <w:rsid w:val="009B2C21"/>
    <w:rsid w:val="009B4440"/>
    <w:rsid w:val="009B546F"/>
    <w:rsid w:val="009B742C"/>
    <w:rsid w:val="009B7A59"/>
    <w:rsid w:val="009B7BEA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506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3E00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1295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C02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4F71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095D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5F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5701F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2170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18CE"/>
    <w:rsid w:val="00F629FB"/>
    <w:rsid w:val="00F63A93"/>
    <w:rsid w:val="00F662E2"/>
    <w:rsid w:val="00F71AE3"/>
    <w:rsid w:val="00F71AEC"/>
    <w:rsid w:val="00F72F05"/>
    <w:rsid w:val="00F740BA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5649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AC679E-782D-4437-BB67-26F5817CE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222</Words>
  <Characters>217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66</cp:revision>
  <cp:lastPrinted>2023-10-17T05:38:00Z</cp:lastPrinted>
  <dcterms:created xsi:type="dcterms:W3CDTF">2023-04-23T08:50:00Z</dcterms:created>
  <dcterms:modified xsi:type="dcterms:W3CDTF">2025-02-18T07:35:00Z</dcterms:modified>
</cp:coreProperties>
</file>