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1B0277E4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5607A917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824" behindDoc="0" locked="0" layoutInCell="1" allowOverlap="1" wp14:anchorId="2DFA3C15" wp14:editId="27A30ABB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16se">
            <w:drawing>
              <wp:anchor distT="0" distB="0" distL="114300" distR="114300" simplePos="0" relativeHeight="25166080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rFonts w:ascii="Segoe UI Emoji" w:eastAsia="Segoe UI Emoji" w:hAnsi="Segoe UI Emoji" w:cs="Segoe UI Emoji"/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08EEE11C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65B8C9EF" w:rsidR="00146181" w:rsidRPr="0070102F" w:rsidRDefault="00060CB9" w:rsidP="0070102F">
      <w:pPr>
        <w:pStyle w:val="a3"/>
        <w:ind w:firstLineChars="750" w:firstLine="1957"/>
        <w:rPr>
          <w:rFonts w:ascii="HGSｺﾞｼｯｸM" w:eastAsia="HGSｺﾞｼｯｸM" w:hAnsiTheme="minorEastAsia"/>
          <w:color w:val="000000" w:themeColor="text1"/>
          <w:sz w:val="28"/>
          <w:szCs w:val="28"/>
        </w:rPr>
      </w:pPr>
      <w:r w:rsidRPr="0070102F">
        <w:rPr>
          <w:rFonts w:ascii="HGSｺﾞｼｯｸM" w:eastAsia="HGSｺﾞｼｯｸM" w:hAnsiTheme="minorEastAsia" w:hint="eastAsia"/>
          <w:sz w:val="28"/>
          <w:szCs w:val="28"/>
        </w:rPr>
        <w:t>無料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どなたでも参加できます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月4回開催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6567E43D" w:rsidR="00B84292" w:rsidRPr="005F6C8A" w:rsidRDefault="009341BC" w:rsidP="00DA5AA8">
      <w:pPr>
        <w:spacing w:line="520" w:lineRule="exact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5E7226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3</w:t>
      </w:r>
      <w:r w:rsidR="000C68ED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63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  <w:r w:rsidR="00B84292" w:rsidRPr="00DB4857">
        <w:rPr>
          <w:rFonts w:asciiTheme="majorEastAsia" w:eastAsiaTheme="majorEastAsia" w:hAnsiTheme="majorEastAsia" w:hint="eastAsia"/>
          <w:b/>
          <w:sz w:val="52"/>
          <w:szCs w:val="52"/>
        </w:rPr>
        <w:t xml:space="preserve">　</w:t>
      </w:r>
    </w:p>
    <w:p w14:paraId="0B35BD11" w14:textId="76ECBFEE" w:rsidR="0082023E" w:rsidRPr="005D53D8" w:rsidRDefault="0082023E" w:rsidP="009341BC">
      <w:pPr>
        <w:spacing w:line="240" w:lineRule="exact"/>
        <w:ind w:leftChars="-575" w:left="1003" w:hangingChars="400" w:hanging="2101"/>
        <w:rPr>
          <w:rFonts w:ascii="HG教科書体" w:eastAsia="HG教科書体"/>
          <w:b/>
          <w:w w:val="150"/>
          <w:sz w:val="36"/>
          <w:szCs w:val="36"/>
        </w:rPr>
      </w:pPr>
    </w:p>
    <w:p w14:paraId="27A2DDCA" w14:textId="622D49AE" w:rsidR="00B84292" w:rsidRPr="00D225CF" w:rsidRDefault="000427B2" w:rsidP="00AC16B5">
      <w:pPr>
        <w:rPr>
          <w:rFonts w:ascii="HG明朝B" w:eastAsia="HG明朝B" w:hAnsi="ＭＳ 明朝"/>
          <w:b/>
          <w:w w:val="90"/>
          <w:sz w:val="54"/>
          <w:szCs w:val="54"/>
          <w:u w:val="double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日　</w:t>
      </w:r>
      <w:r w:rsidR="00082957" w:rsidRPr="005F6C8A">
        <w:rPr>
          <w:rFonts w:ascii="HG明朝B" w:eastAsia="HG明朝B" w:hAnsi="ＭＳ 明朝" w:hint="eastAsia"/>
          <w:b/>
          <w:sz w:val="24"/>
          <w:szCs w:val="24"/>
        </w:rPr>
        <w:t>時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0C6319" w:rsidRPr="00704C98">
        <w:rPr>
          <w:rFonts w:ascii="HG明朝B" w:eastAsia="HG明朝B" w:hAnsi="ＭＳ 明朝" w:hint="eastAsia"/>
          <w:b/>
          <w:sz w:val="44"/>
          <w:szCs w:val="44"/>
          <w:u w:val="double"/>
        </w:rPr>
        <w:t>令和</w:t>
      </w:r>
      <w:r w:rsidR="00C4130B">
        <w:rPr>
          <w:rFonts w:ascii="HG明朝B" w:eastAsia="HG明朝B" w:hAnsi="ＭＳ 明朝" w:hint="eastAsia"/>
          <w:b/>
          <w:sz w:val="44"/>
          <w:szCs w:val="44"/>
          <w:u w:val="double"/>
        </w:rPr>
        <w:t>5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年</w:t>
      </w:r>
      <w:r w:rsidR="00E25C46">
        <w:rPr>
          <w:rFonts w:ascii="HG明朝B" w:eastAsia="HG明朝B" w:hAnsi="ＭＳ 明朝" w:hint="eastAsia"/>
          <w:b/>
          <w:w w:val="90"/>
          <w:sz w:val="52"/>
          <w:szCs w:val="52"/>
          <w:u w:val="double"/>
        </w:rPr>
        <w:t>10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月</w:t>
      </w:r>
      <w:r w:rsidR="00E25C46" w:rsidRPr="00B15B41">
        <w:rPr>
          <w:rFonts w:ascii="HG明朝B" w:eastAsia="HG明朝B" w:hAnsi="ＭＳ 明朝" w:hint="eastAsia"/>
          <w:b/>
          <w:w w:val="90"/>
          <w:sz w:val="52"/>
          <w:szCs w:val="52"/>
          <w:u w:val="double"/>
        </w:rPr>
        <w:t>12</w:t>
      </w:r>
      <w:r w:rsidR="00C60671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日</w:t>
      </w:r>
      <w:r w:rsidR="00AC16B5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（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　</w:t>
      </w:r>
      <w:r w:rsidR="00E25C46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木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　）</w:t>
      </w:r>
      <w:r w:rsidR="00082957" w:rsidRPr="00704C98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午  前 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６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：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００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～</w:t>
      </w:r>
      <w:r w:rsidR="00980D5F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７：００</w:t>
      </w:r>
    </w:p>
    <w:p w14:paraId="2E235318" w14:textId="3B6BC799" w:rsidR="00B84292" w:rsidRPr="00715A2C" w:rsidRDefault="00B84292" w:rsidP="00B84292">
      <w:pPr>
        <w:jc w:val="left"/>
        <w:rPr>
          <w:rFonts w:ascii="HG明朝B" w:eastAsia="HG明朝B" w:hAnsi="ＭＳ 明朝"/>
          <w:b/>
          <w:w w:val="90"/>
          <w:sz w:val="32"/>
          <w:szCs w:val="32"/>
        </w:rPr>
      </w:pPr>
      <w:r w:rsidRPr="00DA2204">
        <w:rPr>
          <w:rFonts w:ascii="HG明朝B" w:eastAsia="HG明朝B" w:hAnsi="ＭＳ 明朝" w:hint="eastAsia"/>
          <w:b/>
          <w:sz w:val="24"/>
          <w:szCs w:val="24"/>
        </w:rPr>
        <w:t xml:space="preserve">場  所 　</w:t>
      </w:r>
      <w:r w:rsidRPr="00E97183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常磐共同ガス株式会社 本社３Ｆ</w:t>
      </w:r>
      <w:r w:rsidR="000B3D48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 w:rsidRPr="002A6562">
        <w:rPr>
          <w:rFonts w:ascii="HG明朝B" w:eastAsia="HG明朝B" w:hAnsi="HG丸ｺﾞｼｯｸM-PRO" w:hint="eastAsia"/>
          <w:b/>
          <w:sz w:val="36"/>
          <w:szCs w:val="36"/>
        </w:rPr>
        <w:t>会議室</w:t>
      </w:r>
      <w:r w:rsidR="000B3D48">
        <w:rPr>
          <w:rFonts w:ascii="HG明朝B" w:eastAsia="HG明朝B" w:hAnsi="HG丸ｺﾞｼｯｸM-PRO" w:hint="eastAsia"/>
          <w:b/>
          <w:sz w:val="36"/>
          <w:szCs w:val="36"/>
        </w:rPr>
        <w:t xml:space="preserve"> </w:t>
      </w:r>
      <w:r w:rsidR="00592788" w:rsidRPr="00CE71F1">
        <w:rPr>
          <w:rFonts w:ascii="HG明朝B" w:eastAsia="HG明朝B" w:hAnsi="ＭＳ 明朝" w:hint="eastAsia"/>
          <w:b/>
          <w:w w:val="90"/>
          <w:sz w:val="32"/>
          <w:szCs w:val="32"/>
        </w:rPr>
        <w:t>≪第</w:t>
      </w:r>
      <w:r w:rsidR="006A1FEC">
        <w:rPr>
          <w:rFonts w:ascii="HG明朝B" w:eastAsia="HG明朝B" w:hAnsi="ＭＳ 明朝" w:hint="eastAsia"/>
          <w:b/>
          <w:w w:val="90"/>
          <w:sz w:val="32"/>
          <w:szCs w:val="32"/>
        </w:rPr>
        <w:t>8</w:t>
      </w:r>
      <w:r w:rsidR="00592788" w:rsidRPr="00CE71F1">
        <w:rPr>
          <w:rFonts w:ascii="HG明朝B" w:eastAsia="HG明朝B" w:hAnsi="ＭＳ 明朝" w:hint="eastAsia"/>
          <w:b/>
          <w:w w:val="90"/>
          <w:sz w:val="32"/>
          <w:szCs w:val="32"/>
        </w:rPr>
        <w:t>条</w:t>
      </w:r>
      <w:r w:rsidR="0081576C">
        <w:rPr>
          <w:rFonts w:ascii="HG明朝B" w:eastAsia="HG明朝B" w:hAnsi="ＭＳ 明朝" w:hint="eastAsia"/>
          <w:b/>
          <w:w w:val="90"/>
          <w:sz w:val="32"/>
          <w:szCs w:val="32"/>
        </w:rPr>
        <w:t xml:space="preserve"> </w:t>
      </w:r>
      <w:r w:rsidR="006A1FEC">
        <w:rPr>
          <w:rFonts w:ascii="HG明朝B" w:eastAsia="HG明朝B" w:hAnsi="ＭＳ 明朝" w:hint="eastAsia"/>
          <w:b/>
          <w:w w:val="90"/>
          <w:sz w:val="32"/>
          <w:szCs w:val="32"/>
        </w:rPr>
        <w:t>明朗愛和</w:t>
      </w:r>
      <w:r w:rsidR="00592788" w:rsidRPr="00CE71F1">
        <w:rPr>
          <w:rFonts w:ascii="HG明朝B" w:eastAsia="HG明朝B" w:hAnsi="ＭＳ 明朝" w:hint="eastAsia"/>
          <w:b/>
          <w:w w:val="90"/>
          <w:sz w:val="32"/>
          <w:szCs w:val="32"/>
        </w:rPr>
        <w:t>≫</w:t>
      </w:r>
      <w:r w:rsidR="00C50B5F">
        <w:rPr>
          <w:rFonts w:ascii="HG明朝B" w:eastAsia="HG明朝B" w:hAnsi="ＭＳ 明朝" w:hint="eastAsia"/>
          <w:b/>
          <w:w w:val="90"/>
          <w:sz w:val="32"/>
          <w:szCs w:val="32"/>
        </w:rPr>
        <w:t xml:space="preserve"> </w:t>
      </w:r>
    </w:p>
    <w:p w14:paraId="1C3788DA" w14:textId="03323C73" w:rsidR="005D6DD6" w:rsidRPr="00FF1B8B" w:rsidRDefault="00841210" w:rsidP="005766C9">
      <w:pPr>
        <w:jc w:val="left"/>
        <w:rPr>
          <w:rFonts w:ascii="HG明朝B" w:eastAsia="HG明朝B" w:hAnsi="ＭＳ 明朝"/>
          <w:b/>
          <w:sz w:val="28"/>
          <w:szCs w:val="28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 wp14:anchorId="0F09E918" wp14:editId="6D7DECE9">
                <wp:simplePos x="0" y="0"/>
                <wp:positionH relativeFrom="column">
                  <wp:posOffset>1038224</wp:posOffset>
                </wp:positionH>
                <wp:positionV relativeFrom="paragraph">
                  <wp:posOffset>392430</wp:posOffset>
                </wp:positionV>
                <wp:extent cx="5400675" cy="504825"/>
                <wp:effectExtent l="0" t="0" r="9525" b="9525"/>
                <wp:wrapNone/>
                <wp:docPr id="18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0675" cy="5048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2C85FB60" w14:textId="1A35328C" w:rsidR="00AC398B" w:rsidRPr="00FE23E1" w:rsidRDefault="00AC398B" w:rsidP="00AC398B">
                            <w:pPr>
                              <w:pStyle w:val="Web"/>
                              <w:spacing w:before="0" w:beforeAutospacing="0" w:after="0" w:afterAutospacing="0"/>
                              <w:rPr>
                                <w:sz w:val="44"/>
                                <w:szCs w:val="44"/>
                              </w:rPr>
                            </w:pPr>
                            <w:r w:rsidRPr="00FE23E1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『</w:t>
                            </w:r>
                            <w:r w:rsidR="00E1190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事業縮小の決断と組織の成長について</w:t>
                            </w:r>
                            <w:r w:rsidRPr="00FE23E1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09E91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30" type="#_x0000_t202" style="position:absolute;margin-left:81.75pt;margin-top:30.9pt;width:425.25pt;height:39.75pt;z-index:-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" fillcolor="window" stroked="f">
                <v:textbox>
                  <w:txbxContent>
                    <w:p w14:paraId="2C85FB60" w14:textId="1A35328C" w:rsidR="00AC398B" w:rsidRPr="00FE23E1" w:rsidRDefault="00AC398B" w:rsidP="00AC398B">
                      <w:pPr>
                        <w:pStyle w:val="Web"/>
                        <w:spacing w:before="0" w:beforeAutospacing="0" w:after="0" w:afterAutospacing="0"/>
                        <w:rPr>
                          <w:sz w:val="44"/>
                          <w:szCs w:val="44"/>
                        </w:rPr>
                      </w:pPr>
                      <w:r w:rsidRPr="00FE23E1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『</w:t>
                      </w:r>
                      <w:r w:rsidR="00E11903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事業縮小の決断と組織の成長について</w:t>
                      </w:r>
                      <w:r w:rsidRPr="00FE23E1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』</w:t>
                      </w:r>
                    </w:p>
                  </w:txbxContent>
                </v:textbox>
              </v:shape>
            </w:pict>
          </mc:Fallback>
        </mc:AlternateContent>
      </w:r>
      <w:r w:rsidR="00BE66FC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B41AD7" wp14:editId="00C472CF">
                <wp:simplePos x="0" y="0"/>
                <wp:positionH relativeFrom="margin">
                  <wp:posOffset>-15875</wp:posOffset>
                </wp:positionH>
                <wp:positionV relativeFrom="paragraph">
                  <wp:posOffset>430530</wp:posOffset>
                </wp:positionV>
                <wp:extent cx="1042035" cy="466725"/>
                <wp:effectExtent l="0" t="0" r="24765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035" cy="4667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50D465F" id="楕円 5" o:spid="_x0000_s1026" style="position:absolute;left:0;text-align:left;margin-left:-1.25pt;margin-top:33.9pt;width:82.05pt;height:36.7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" filled="f" strokecolor="#243f60 [1604]" strokeweight="2pt">
                <w10:wrap anchorx="margin"/>
              </v:oval>
            </w:pict>
          </mc:Fallback>
        </mc:AlternateContent>
      </w:r>
      <w:r w:rsidR="00B84292" w:rsidRPr="00CD63E8">
        <w:rPr>
          <w:rFonts w:ascii="HG明朝B" w:eastAsia="HG明朝B" w:hAnsi="ＭＳ 明朝" w:hint="eastAsia"/>
          <w:b/>
          <w:sz w:val="28"/>
          <w:szCs w:val="28"/>
        </w:rPr>
        <w:t>住</w:t>
      </w:r>
      <w:r w:rsidR="005766C9">
        <w:rPr>
          <w:rFonts w:ascii="HG明朝B" w:eastAsia="HG明朝B" w:hAnsi="ＭＳ 明朝" w:hint="eastAsia"/>
          <w:b/>
          <w:sz w:val="28"/>
          <w:szCs w:val="28"/>
        </w:rPr>
        <w:t xml:space="preserve">　</w:t>
      </w:r>
      <w:r w:rsidR="00B84292" w:rsidRPr="00CD63E8">
        <w:rPr>
          <w:rFonts w:ascii="HG明朝B" w:eastAsia="HG明朝B" w:hAnsi="ＭＳ 明朝" w:hint="eastAsia"/>
          <w:b/>
          <w:sz w:val="28"/>
          <w:szCs w:val="28"/>
        </w:rPr>
        <w:t>所</w:t>
      </w:r>
      <w:r w:rsidR="00B84292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5766C9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B84292" w:rsidRPr="005766C9">
        <w:rPr>
          <w:rFonts w:ascii="HG明朝B" w:eastAsia="HG明朝B" w:hAnsi="ＭＳ 明朝" w:hint="eastAsia"/>
          <w:b/>
          <w:sz w:val="30"/>
          <w:szCs w:val="30"/>
        </w:rPr>
        <w:t>いわき市常磐湯本町日渡74-7　ＴＥＬ　0246-43-3148</w:t>
      </w:r>
      <w:r w:rsidR="00AC16B5" w:rsidRPr="005766C9">
        <w:rPr>
          <w:rFonts w:ascii="HG明朝B" w:eastAsia="HG明朝B" w:hAnsi="ＭＳ 明朝" w:hint="eastAsia"/>
          <w:b/>
          <w:sz w:val="30"/>
          <w:szCs w:val="30"/>
        </w:rPr>
        <w:t xml:space="preserve">　</w:t>
      </w:r>
      <w:r w:rsidR="00AC16B5">
        <w:rPr>
          <w:rFonts w:ascii="HG明朝B" w:eastAsia="HG明朝B" w:hAnsi="ＭＳ 明朝" w:hint="eastAsia"/>
          <w:b/>
          <w:sz w:val="24"/>
          <w:szCs w:val="24"/>
        </w:rPr>
        <w:t xml:space="preserve">　　　　　　　　　　　　　　　　　　　</w:t>
      </w:r>
      <w:bookmarkStart w:id="0" w:name="_GoBack"/>
      <w:bookmarkEnd w:id="0"/>
      <w:r w:rsidR="00592788">
        <w:rPr>
          <w:rFonts w:ascii="HG明朝B" w:eastAsia="HG明朝B" w:hAnsi="ＭＳ 明朝" w:hint="eastAsia"/>
          <w:b/>
          <w:sz w:val="24"/>
          <w:szCs w:val="24"/>
        </w:rPr>
        <w:t xml:space="preserve">　　　　</w:t>
      </w:r>
      <w:r w:rsidR="00852F5C" w:rsidRPr="00CE71F1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</w:t>
      </w:r>
      <w:r w:rsidR="00D00803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 </w:t>
      </w:r>
      <w:r w:rsidR="009E71CF" w:rsidRPr="00CE71F1">
        <w:rPr>
          <w:rFonts w:ascii="HG丸ｺﾞｼｯｸM-PRO" w:eastAsia="HG丸ｺﾞｼｯｸM-PRO" w:hAnsi="HG丸ｺﾞｼｯｸM-PRO"/>
          <w:b/>
          <w:sz w:val="32"/>
          <w:szCs w:val="32"/>
        </w:rPr>
        <w:t xml:space="preserve">     </w:t>
      </w:r>
      <w:r w:rsidR="00CA6A7A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</w:t>
      </w:r>
      <w:r w:rsidR="00B84292">
        <w:rPr>
          <w:rFonts w:hint="eastAsia"/>
          <w:noProof/>
        </w:rPr>
        <w:t xml:space="preserve">　</w:t>
      </w:r>
      <w:r w:rsidR="0066007E">
        <w:rPr>
          <w:rFonts w:hint="eastAsia"/>
          <w:noProof/>
        </w:rPr>
        <w:t xml:space="preserve">　</w:t>
      </w:r>
    </w:p>
    <w:p w14:paraId="7FE611F3" w14:textId="49AC8405" w:rsidR="000B1682" w:rsidRDefault="009E3FD9" w:rsidP="005766C9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>
        <w:rPr>
          <w:noProof/>
        </w:rPr>
        <w:drawing>
          <wp:anchor distT="0" distB="0" distL="114300" distR="114300" simplePos="0" relativeHeight="251682304" behindDoc="1" locked="0" layoutInCell="1" allowOverlap="1" wp14:anchorId="781177E6" wp14:editId="565340CC">
            <wp:simplePos x="0" y="0"/>
            <wp:positionH relativeFrom="column">
              <wp:posOffset>4577715</wp:posOffset>
            </wp:positionH>
            <wp:positionV relativeFrom="paragraph">
              <wp:posOffset>403225</wp:posOffset>
            </wp:positionV>
            <wp:extent cx="1918607" cy="1343025"/>
            <wp:effectExtent l="0" t="0" r="5715" b="0"/>
            <wp:wrapNone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8607" cy="1343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BE66FC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5A9BFA" wp14:editId="39C570DB">
                <wp:simplePos x="0" y="0"/>
                <wp:positionH relativeFrom="margin">
                  <wp:posOffset>-22225</wp:posOffset>
                </wp:positionH>
                <wp:positionV relativeFrom="paragraph">
                  <wp:posOffset>460375</wp:posOffset>
                </wp:positionV>
                <wp:extent cx="1066800" cy="504825"/>
                <wp:effectExtent l="0" t="0" r="19050" b="28575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01A0F9A" id="楕円 8" o:spid="_x0000_s1026" style="position:absolute;left:0;text-align:left;margin-left:-1.75pt;margin-top:36.25pt;width:84pt;height:39.7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" filled="f" strokecolor="#385d8a" strokeweight="2pt">
                <w10:wrap anchorx="margin"/>
              </v:oval>
            </w:pict>
          </mc:Fallback>
        </mc:AlternateContent>
      </w:r>
      <w:r w:rsidR="00BE66FC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24D6D655" wp14:editId="516F09A2">
                <wp:simplePos x="0" y="0"/>
                <wp:positionH relativeFrom="column">
                  <wp:posOffset>19050</wp:posOffset>
                </wp:positionH>
                <wp:positionV relativeFrom="paragraph">
                  <wp:posOffset>31750</wp:posOffset>
                </wp:positionV>
                <wp:extent cx="1076325" cy="438150"/>
                <wp:effectExtent l="0" t="0" r="9525" b="0"/>
                <wp:wrapNone/>
                <wp:docPr id="16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 w:rsidRPr="00982BC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_x0000_s1031" type="#_x0000_t202" style="position:absolute;left:0;text-align:left;margin-left:1.5pt;margin-top:2.5pt;width:84.75pt;height:34.5pt;z-index:-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" fillcolor="window" stroked="f">
                <v:textbox>
                  <w:txbxContent>
                    <w:p w14:paraId="482F6871" w14:textId="70EA7276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 w:rsidRPr="00982BC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テーマ</w:t>
                      </w:r>
                    </w:p>
                  </w:txbxContent>
                </v:textbox>
              </v:shape>
            </w:pict>
          </mc:Fallback>
        </mc:AlternateContent>
      </w:r>
    </w:p>
    <w:p w14:paraId="7972FE35" w14:textId="4B2E48D2" w:rsidR="00C4130B" w:rsidRDefault="00E11903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 wp14:anchorId="29AA9FDD" wp14:editId="2BA9D10D">
                <wp:simplePos x="0" y="0"/>
                <wp:positionH relativeFrom="column">
                  <wp:posOffset>1038225</wp:posOffset>
                </wp:positionH>
                <wp:positionV relativeFrom="paragraph">
                  <wp:posOffset>33020</wp:posOffset>
                </wp:positionV>
                <wp:extent cx="3390900" cy="1352550"/>
                <wp:effectExtent l="0" t="0" r="0" b="0"/>
                <wp:wrapNone/>
                <wp:docPr id="9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90900" cy="1352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26D8D46" w14:textId="77777777" w:rsidR="00E11903" w:rsidRDefault="00E11903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rFonts w:ascii="HGP明朝B" w:eastAsia="HGP明朝B" w:cstheme="minorBidi"/>
                                <w:color w:val="000000" w:themeColor="dark1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  <w:u w:val="single"/>
                              </w:rPr>
                              <w:t>いわき市</w:t>
                            </w:r>
                            <w:r w:rsidR="001A60B7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  <w:u w:val="single"/>
                              </w:rPr>
                              <w:t xml:space="preserve">倫理法人会　</w:t>
                            </w: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  <w:u w:val="single"/>
                              </w:rPr>
                              <w:t>広報代表委員</w:t>
                            </w:r>
                          </w:p>
                          <w:p w14:paraId="3E791947" w14:textId="5BA0C5D7" w:rsidR="00982BCE" w:rsidRDefault="00E11903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  <w:u w:val="single"/>
                              </w:rPr>
                              <w:t xml:space="preserve">（株）キャンディきっず　</w:t>
                            </w:r>
                            <w:r w:rsidR="001A60B7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  <w:u w:val="single"/>
                              </w:rPr>
                              <w:t>代表</w:t>
                            </w:r>
                            <w:r w:rsidR="00125F4D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  <w:u w:val="single"/>
                              </w:rPr>
                              <w:t>取締役</w:t>
                            </w:r>
                            <w:r w:rsidR="001A60B7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32"/>
                                <w:szCs w:val="32"/>
                                <w:u w:val="single"/>
                              </w:rPr>
                              <w:t xml:space="preserve">　</w:t>
                            </w:r>
                          </w:p>
                          <w:p w14:paraId="0B29BE00" w14:textId="4098D428" w:rsidR="00982BCE" w:rsidRPr="00982BCE" w:rsidRDefault="00E11903" w:rsidP="00E25C46">
                            <w:pPr>
                              <w:pStyle w:val="Web"/>
                              <w:spacing w:beforeLines="50" w:before="172" w:beforeAutospacing="0" w:after="0" w:afterAutospacing="0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山 野 辺 </w:t>
                            </w:r>
                            <w:r>
                              <w:rPr>
                                <w:rFonts w:ascii="HGP明朝B" w:eastAsia="HGP明朝B" w:cstheme="minorBidi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み ゆ き </w:t>
                            </w:r>
                            <w:r>
                              <w:rPr>
                                <w:rFonts w:ascii="HGP明朝B" w:eastAsia="HGP明朝B" w:cstheme="minorBidi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 </w:t>
                            </w:r>
                            <w:r w:rsidR="00E25C46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氏　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A9FDD" id="_x0000_s1032" type="#_x0000_t202" style="position:absolute;left:0;text-align:left;margin-left:81.75pt;margin-top:2.6pt;width:267pt;height:106.5pt;z-index:-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" fillcolor="white [3201]" stroked="f">
                <v:textbox>
                  <w:txbxContent>
                    <w:p w14:paraId="326D8D46" w14:textId="77777777" w:rsidR="00E11903" w:rsidRDefault="00E11903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rFonts w:ascii="HGP明朝B" w:eastAsia="HGP明朝B" w:cstheme="minorBidi"/>
                          <w:color w:val="000000" w:themeColor="dark1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  <w:u w:val="single"/>
                        </w:rPr>
                        <w:t>いわき市</w:t>
                      </w:r>
                      <w:r w:rsidR="001A60B7"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  <w:u w:val="single"/>
                        </w:rPr>
                        <w:t xml:space="preserve">倫理法人会　</w:t>
                      </w: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  <w:u w:val="single"/>
                        </w:rPr>
                        <w:t>広報代表委員</w:t>
                      </w:r>
                    </w:p>
                    <w:p w14:paraId="3E791947" w14:textId="5BA0C5D7" w:rsidR="00982BCE" w:rsidRDefault="00E11903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  <w:u w:val="single"/>
                        </w:rPr>
                        <w:t xml:space="preserve">（株）キャンディきっず　</w:t>
                      </w:r>
                      <w:r w:rsidR="001A60B7"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  <w:u w:val="single"/>
                        </w:rPr>
                        <w:t>代表</w:t>
                      </w:r>
                      <w:r w:rsidR="00125F4D"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  <w:u w:val="single"/>
                        </w:rPr>
                        <w:t>取締役</w:t>
                      </w:r>
                      <w:r w:rsidR="001A60B7">
                        <w:rPr>
                          <w:rFonts w:ascii="HGP明朝B" w:eastAsia="HGP明朝B" w:cstheme="minorBidi" w:hint="eastAsia"/>
                          <w:color w:val="000000" w:themeColor="dark1"/>
                          <w:sz w:val="32"/>
                          <w:szCs w:val="32"/>
                          <w:u w:val="single"/>
                        </w:rPr>
                        <w:t xml:space="preserve">　</w:t>
                      </w:r>
                    </w:p>
                    <w:p w14:paraId="0B29BE00" w14:textId="4098D428" w:rsidR="00982BCE" w:rsidRPr="00982BCE" w:rsidRDefault="00E11903" w:rsidP="00E25C46">
                      <w:pPr>
                        <w:pStyle w:val="Web"/>
                        <w:spacing w:beforeLines="50" w:before="172" w:beforeAutospacing="0" w:after="0" w:afterAutospacing="0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山 野 辺 </w:t>
                      </w:r>
                      <w:r>
                        <w:rPr>
                          <w:rFonts w:ascii="HGP明朝B" w:eastAsia="HGP明朝B" w:cstheme="minorBidi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 </w:t>
                      </w: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み ゆ き </w:t>
                      </w:r>
                      <w:r>
                        <w:rPr>
                          <w:rFonts w:ascii="HGP明朝B" w:eastAsia="HGP明朝B" w:cstheme="minorBidi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 </w:t>
                      </w:r>
                      <w:r w:rsidR="00E25C46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氏　</w:t>
                      </w:r>
                    </w:p>
                  </w:txbxContent>
                </v:textbox>
              </v:shape>
            </w:pict>
          </mc:Fallback>
        </mc:AlternateContent>
      </w:r>
      <w:r w:rsidR="00BE66FC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 wp14:anchorId="0A6CA338" wp14:editId="059EFF52">
                <wp:simplePos x="0" y="0"/>
                <wp:positionH relativeFrom="column">
                  <wp:posOffset>19050</wp:posOffset>
                </wp:positionH>
                <wp:positionV relativeFrom="paragraph">
                  <wp:posOffset>93345</wp:posOffset>
                </wp:positionV>
                <wp:extent cx="1076325" cy="438150"/>
                <wp:effectExtent l="0" t="0" r="9525" b="0"/>
                <wp:wrapNone/>
                <wp:docPr id="17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3" type="#_x0000_t202" style="position:absolute;left:0;text-align:left;margin-left:1.5pt;margin-top:7.35pt;width:84.75pt;height:34.5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" fillcolor="window" stroked="f">
                <v:textbox>
                  <w:txbxContent>
                    <w:p w14:paraId="0CD5E513" w14:textId="26A94014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</w:p>
    <w:p w14:paraId="5E47A234" w14:textId="161ED34C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4DBB0559" w14:textId="60D020E1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64D89082" w14:textId="2217F906" w:rsidR="00AC398B" w:rsidRDefault="00123C94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160" behindDoc="1" locked="0" layoutInCell="1" allowOverlap="1" wp14:anchorId="5BAA033A" wp14:editId="0B65A006">
                <wp:simplePos x="0" y="0"/>
                <wp:positionH relativeFrom="column">
                  <wp:posOffset>76200</wp:posOffset>
                </wp:positionH>
                <wp:positionV relativeFrom="paragraph">
                  <wp:posOffset>74930</wp:posOffset>
                </wp:positionV>
                <wp:extent cx="6515100" cy="1647825"/>
                <wp:effectExtent l="0" t="0" r="19050" b="28575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5100" cy="164782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EADD5FD" id="四角形: 角を丸くする 1" o:spid="_x0000_s1026" style="position:absolute;left:0;text-align:left;margin-left:6pt;margin-top:5.9pt;width:513pt;height:129.75pt;z-index:-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" filled="f" strokecolor="#1f497d" strokeweight="2pt"/>
            </w:pict>
          </mc:Fallback>
        </mc:AlternateContent>
      </w: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4112" behindDoc="1" locked="0" layoutInCell="1" allowOverlap="1" wp14:anchorId="00825D43" wp14:editId="4D846FD9">
                <wp:simplePos x="0" y="0"/>
                <wp:positionH relativeFrom="column">
                  <wp:posOffset>285750</wp:posOffset>
                </wp:positionH>
                <wp:positionV relativeFrom="paragraph">
                  <wp:posOffset>141605</wp:posOffset>
                </wp:positionV>
                <wp:extent cx="6629400" cy="1524000"/>
                <wp:effectExtent l="0" t="0" r="0" b="0"/>
                <wp:wrapNone/>
                <wp:docPr id="2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1524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747AEAB2" w14:textId="77777777" w:rsidR="00123C94" w:rsidRDefault="00FE23E1" w:rsidP="00123C94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Theme="majorEastAsia" w:eastAsiaTheme="majorEastAsia" w:hAnsiTheme="majorEastAsia" w:cstheme="minorBidi"/>
                                <w:color w:val="000000" w:themeColor="dark1"/>
                              </w:rPr>
                            </w:pPr>
                            <w:r w:rsidRPr="00123C94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</w:rPr>
                              <w:t>プロフィール</w:t>
                            </w:r>
                          </w:p>
                          <w:p w14:paraId="54754F45" w14:textId="4901F453" w:rsidR="00FE23E1" w:rsidRPr="00123C94" w:rsidRDefault="009E3FD9" w:rsidP="00123C94">
                            <w:pPr>
                              <w:pStyle w:val="Web"/>
                              <w:spacing w:before="0" w:beforeAutospacing="0" w:after="0" w:afterAutospacing="0" w:line="280" w:lineRule="exact"/>
                              <w:ind w:firstLineChars="500" w:firstLine="1105"/>
                              <w:rPr>
                                <w:rFonts w:asciiTheme="majorEastAsia" w:eastAsiaTheme="majorEastAsia" w:hAnsiTheme="majorEastAsia" w:cstheme="minorBidi"/>
                                <w:color w:val="000000" w:themeColor="dark1"/>
                              </w:rPr>
                            </w:pPr>
                            <w:r w:rsidRPr="00123C94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</w:rPr>
                              <w:t>平成１５年</w:t>
                            </w:r>
                            <w:r w:rsidR="00123C94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</w:rPr>
                              <w:t xml:space="preserve"> </w:t>
                            </w:r>
                            <w:r w:rsidRPr="00123C94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</w:rPr>
                              <w:t>３月　サンシン電機　製造二課　パートとして入社</w:t>
                            </w:r>
                          </w:p>
                          <w:p w14:paraId="5DF4AC3F" w14:textId="6B06E9A5" w:rsidR="00FE23E1" w:rsidRPr="00123C94" w:rsidRDefault="009E3FD9" w:rsidP="00123C94">
                            <w:pPr>
                              <w:pStyle w:val="Web"/>
                              <w:spacing w:before="0" w:beforeAutospacing="0" w:after="0" w:afterAutospacing="0" w:line="280" w:lineRule="exact"/>
                              <w:ind w:firstLineChars="500" w:firstLine="1105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123C94">
                              <w:rPr>
                                <w:rFonts w:asciiTheme="majorEastAsia" w:eastAsiaTheme="majorEastAsia" w:hAnsiTheme="majorEastAsia" w:hint="eastAsia"/>
                              </w:rPr>
                              <w:t>平成１６年</w:t>
                            </w:r>
                            <w:r w:rsidR="00123C94">
                              <w:rPr>
                                <w:rFonts w:asciiTheme="majorEastAsia" w:eastAsiaTheme="majorEastAsia" w:hAnsiTheme="majorEastAsia" w:hint="eastAsia"/>
                              </w:rPr>
                              <w:t xml:space="preserve"> </w:t>
                            </w:r>
                            <w:r w:rsidRPr="00123C94">
                              <w:rPr>
                                <w:rFonts w:asciiTheme="majorEastAsia" w:eastAsiaTheme="majorEastAsia" w:hAnsiTheme="majorEastAsia" w:hint="eastAsia"/>
                              </w:rPr>
                              <w:t>３月　公立・民間保育園に就職</w:t>
                            </w:r>
                          </w:p>
                          <w:p w14:paraId="023CC6BB" w14:textId="030E797F" w:rsidR="00FE23E1" w:rsidRPr="00123C94" w:rsidRDefault="009E3FD9" w:rsidP="00123C94">
                            <w:pPr>
                              <w:pStyle w:val="Web"/>
                              <w:spacing w:before="0" w:beforeAutospacing="0" w:after="0" w:afterAutospacing="0" w:line="280" w:lineRule="exact"/>
                              <w:ind w:firstLineChars="500" w:firstLine="1105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123C94">
                              <w:rPr>
                                <w:rFonts w:asciiTheme="majorEastAsia" w:eastAsiaTheme="majorEastAsia" w:hAnsiTheme="majorEastAsia" w:hint="eastAsia"/>
                              </w:rPr>
                              <w:t>平成２７年12月　託児所キャンディきっず　認可外保育施設開業</w:t>
                            </w:r>
                          </w:p>
                          <w:p w14:paraId="5E8555D8" w14:textId="033E4273" w:rsidR="00FE23E1" w:rsidRPr="00123C94" w:rsidRDefault="009E3FD9" w:rsidP="00123C94">
                            <w:pPr>
                              <w:pStyle w:val="Web"/>
                              <w:spacing w:before="0" w:beforeAutospacing="0" w:after="0" w:afterAutospacing="0" w:line="280" w:lineRule="exact"/>
                              <w:ind w:firstLineChars="500" w:firstLine="1105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123C94">
                              <w:rPr>
                                <w:rFonts w:asciiTheme="majorEastAsia" w:eastAsiaTheme="majorEastAsia" w:hAnsiTheme="majorEastAsia" w:hint="eastAsia"/>
                              </w:rPr>
                              <w:t>平成３０年</w:t>
                            </w:r>
                            <w:r w:rsidR="00123C94">
                              <w:rPr>
                                <w:rFonts w:asciiTheme="majorEastAsia" w:eastAsiaTheme="majorEastAsia" w:hAnsiTheme="majorEastAsia" w:hint="eastAsia"/>
                              </w:rPr>
                              <w:t xml:space="preserve"> </w:t>
                            </w:r>
                            <w:r w:rsidRPr="00123C94">
                              <w:rPr>
                                <w:rFonts w:asciiTheme="majorEastAsia" w:eastAsiaTheme="majorEastAsia" w:hAnsiTheme="majorEastAsia" w:hint="eastAsia"/>
                              </w:rPr>
                              <w:t>４月　地域型保育事業　認可保育園　たねまき保育園　開園</w:t>
                            </w:r>
                          </w:p>
                          <w:p w14:paraId="42F3359D" w14:textId="4D00BB37" w:rsidR="00FE23E1" w:rsidRPr="00123C94" w:rsidRDefault="009E3FD9" w:rsidP="00123C94">
                            <w:pPr>
                              <w:pStyle w:val="Web"/>
                              <w:spacing w:before="0" w:beforeAutospacing="0" w:after="0" w:afterAutospacing="0" w:line="280" w:lineRule="exact"/>
                              <w:ind w:firstLineChars="500" w:firstLine="1105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123C94">
                              <w:rPr>
                                <w:rFonts w:asciiTheme="majorEastAsia" w:eastAsiaTheme="majorEastAsia" w:hAnsiTheme="majorEastAsia" w:hint="eastAsia"/>
                              </w:rPr>
                              <w:t>平成３０年10月　株式会社キャンディきっず　法人成り　代表取締役　就任</w:t>
                            </w:r>
                          </w:p>
                          <w:p w14:paraId="513818F6" w14:textId="0687F1A6" w:rsidR="00FE23E1" w:rsidRPr="00123C94" w:rsidRDefault="009E3FD9" w:rsidP="00123C94">
                            <w:pPr>
                              <w:pStyle w:val="Web"/>
                              <w:spacing w:before="0" w:beforeAutospacing="0" w:after="0" w:afterAutospacing="0" w:line="280" w:lineRule="exact"/>
                              <w:ind w:firstLineChars="500" w:firstLine="1105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123C94">
                              <w:rPr>
                                <w:rFonts w:asciiTheme="majorEastAsia" w:eastAsiaTheme="majorEastAsia" w:hAnsiTheme="majorEastAsia" w:hint="eastAsia"/>
                              </w:rPr>
                              <w:t>令和　３年</w:t>
                            </w:r>
                            <w:r w:rsidR="00123C94">
                              <w:rPr>
                                <w:rFonts w:asciiTheme="majorEastAsia" w:eastAsiaTheme="majorEastAsia" w:hAnsiTheme="majorEastAsia" w:hint="eastAsia"/>
                              </w:rPr>
                              <w:t xml:space="preserve"> </w:t>
                            </w:r>
                            <w:r w:rsidRPr="00123C94">
                              <w:rPr>
                                <w:rFonts w:asciiTheme="majorEastAsia" w:eastAsiaTheme="majorEastAsia" w:hAnsiTheme="majorEastAsia" w:hint="eastAsia"/>
                              </w:rPr>
                              <w:t>４月　地域型保育事業　認可保育園　たねまき第二保育園　開園</w:t>
                            </w:r>
                          </w:p>
                          <w:p w14:paraId="736A5D6D" w14:textId="284E25CE" w:rsidR="00FE23E1" w:rsidRPr="00123C94" w:rsidRDefault="009E3FD9" w:rsidP="00123C94">
                            <w:pPr>
                              <w:pStyle w:val="Web"/>
                              <w:spacing w:before="0" w:beforeAutospacing="0" w:after="0" w:afterAutospacing="0" w:line="280" w:lineRule="exact"/>
                              <w:ind w:firstLineChars="500" w:firstLine="1105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123C94">
                              <w:rPr>
                                <w:rFonts w:asciiTheme="majorEastAsia" w:eastAsiaTheme="majorEastAsia" w:hAnsiTheme="majorEastAsia" w:hint="eastAsia"/>
                              </w:rPr>
                              <w:t>令和　３年</w:t>
                            </w:r>
                            <w:r w:rsidR="00123C94">
                              <w:rPr>
                                <w:rFonts w:asciiTheme="majorEastAsia" w:eastAsiaTheme="majorEastAsia" w:hAnsiTheme="majorEastAsia" w:hint="eastAsia"/>
                              </w:rPr>
                              <w:t xml:space="preserve"> </w:t>
                            </w:r>
                            <w:r w:rsidRPr="00123C94">
                              <w:rPr>
                                <w:rFonts w:asciiTheme="majorEastAsia" w:eastAsiaTheme="majorEastAsia" w:hAnsiTheme="majorEastAsia" w:hint="eastAsia"/>
                              </w:rPr>
                              <w:t>２月　キャンディきっちん開業　併設して託児所キャンディきっず設置</w:t>
                            </w:r>
                          </w:p>
                          <w:p w14:paraId="531FA3F3" w14:textId="77777777" w:rsidR="00FE23E1" w:rsidRPr="00FE23E1" w:rsidRDefault="00FE23E1" w:rsidP="00FE23E1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25D43" id="_x0000_s1034" type="#_x0000_t202" style="position:absolute;left:0;text-align:left;margin-left:22.5pt;margin-top:11.15pt;width:522pt;height:120pt;z-index:-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" fillcolor="window" stroked="f">
                <v:textbox>
                  <w:txbxContent>
                    <w:p w14:paraId="747AEAB2" w14:textId="77777777" w:rsidR="00123C94" w:rsidRDefault="00FE23E1" w:rsidP="00123C94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Theme="majorEastAsia" w:eastAsiaTheme="majorEastAsia" w:hAnsiTheme="majorEastAsia" w:cstheme="minorBidi"/>
                          <w:color w:val="000000" w:themeColor="dark1"/>
                        </w:rPr>
                      </w:pPr>
                      <w:r w:rsidRPr="00123C94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</w:rPr>
                        <w:t>プロフィール</w:t>
                      </w:r>
                    </w:p>
                    <w:p w14:paraId="54754F45" w14:textId="4901F453" w:rsidR="00FE23E1" w:rsidRPr="00123C94" w:rsidRDefault="009E3FD9" w:rsidP="00123C94">
                      <w:pPr>
                        <w:pStyle w:val="Web"/>
                        <w:spacing w:before="0" w:beforeAutospacing="0" w:after="0" w:afterAutospacing="0" w:line="280" w:lineRule="exact"/>
                        <w:ind w:firstLineChars="500" w:firstLine="1105"/>
                        <w:rPr>
                          <w:rFonts w:asciiTheme="majorEastAsia" w:eastAsiaTheme="majorEastAsia" w:hAnsiTheme="majorEastAsia" w:cstheme="minorBidi"/>
                          <w:color w:val="000000" w:themeColor="dark1"/>
                        </w:rPr>
                      </w:pPr>
                      <w:r w:rsidRPr="00123C94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</w:rPr>
                        <w:t>平成１５年</w:t>
                      </w:r>
                      <w:r w:rsidR="00123C94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</w:rPr>
                        <w:t xml:space="preserve"> </w:t>
                      </w:r>
                      <w:r w:rsidRPr="00123C94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</w:rPr>
                        <w:t>３月　サンシン電機　製造二課　パートとして入社</w:t>
                      </w:r>
                    </w:p>
                    <w:p w14:paraId="5DF4AC3F" w14:textId="6B06E9A5" w:rsidR="00FE23E1" w:rsidRPr="00123C94" w:rsidRDefault="009E3FD9" w:rsidP="00123C94">
                      <w:pPr>
                        <w:pStyle w:val="Web"/>
                        <w:spacing w:before="0" w:beforeAutospacing="0" w:after="0" w:afterAutospacing="0" w:line="280" w:lineRule="exact"/>
                        <w:ind w:firstLineChars="500" w:firstLine="1105"/>
                        <w:rPr>
                          <w:rFonts w:asciiTheme="majorEastAsia" w:eastAsiaTheme="majorEastAsia" w:hAnsiTheme="majorEastAsia"/>
                        </w:rPr>
                      </w:pPr>
                      <w:r w:rsidRPr="00123C94">
                        <w:rPr>
                          <w:rFonts w:asciiTheme="majorEastAsia" w:eastAsiaTheme="majorEastAsia" w:hAnsiTheme="majorEastAsia" w:hint="eastAsia"/>
                        </w:rPr>
                        <w:t>平成１６年</w:t>
                      </w:r>
                      <w:r w:rsidR="00123C94">
                        <w:rPr>
                          <w:rFonts w:asciiTheme="majorEastAsia" w:eastAsiaTheme="majorEastAsia" w:hAnsiTheme="majorEastAsia" w:hint="eastAsia"/>
                        </w:rPr>
                        <w:t xml:space="preserve"> </w:t>
                      </w:r>
                      <w:r w:rsidRPr="00123C94">
                        <w:rPr>
                          <w:rFonts w:asciiTheme="majorEastAsia" w:eastAsiaTheme="majorEastAsia" w:hAnsiTheme="majorEastAsia" w:hint="eastAsia"/>
                        </w:rPr>
                        <w:t>３月　公立・民間保育園に就職</w:t>
                      </w:r>
                    </w:p>
                    <w:p w14:paraId="023CC6BB" w14:textId="030E797F" w:rsidR="00FE23E1" w:rsidRPr="00123C94" w:rsidRDefault="009E3FD9" w:rsidP="00123C94">
                      <w:pPr>
                        <w:pStyle w:val="Web"/>
                        <w:spacing w:before="0" w:beforeAutospacing="0" w:after="0" w:afterAutospacing="0" w:line="280" w:lineRule="exact"/>
                        <w:ind w:firstLineChars="500" w:firstLine="1105"/>
                        <w:rPr>
                          <w:rFonts w:asciiTheme="majorEastAsia" w:eastAsiaTheme="majorEastAsia" w:hAnsiTheme="majorEastAsia"/>
                        </w:rPr>
                      </w:pPr>
                      <w:r w:rsidRPr="00123C94">
                        <w:rPr>
                          <w:rFonts w:asciiTheme="majorEastAsia" w:eastAsiaTheme="majorEastAsia" w:hAnsiTheme="majorEastAsia" w:hint="eastAsia"/>
                        </w:rPr>
                        <w:t>平成２７年12月　託児所キャンディきっず　認可外保育施設開業</w:t>
                      </w:r>
                    </w:p>
                    <w:p w14:paraId="5E8555D8" w14:textId="033E4273" w:rsidR="00FE23E1" w:rsidRPr="00123C94" w:rsidRDefault="009E3FD9" w:rsidP="00123C94">
                      <w:pPr>
                        <w:pStyle w:val="Web"/>
                        <w:spacing w:before="0" w:beforeAutospacing="0" w:after="0" w:afterAutospacing="0" w:line="280" w:lineRule="exact"/>
                        <w:ind w:firstLineChars="500" w:firstLine="1105"/>
                        <w:rPr>
                          <w:rFonts w:asciiTheme="majorEastAsia" w:eastAsiaTheme="majorEastAsia" w:hAnsiTheme="majorEastAsia"/>
                        </w:rPr>
                      </w:pPr>
                      <w:r w:rsidRPr="00123C94">
                        <w:rPr>
                          <w:rFonts w:asciiTheme="majorEastAsia" w:eastAsiaTheme="majorEastAsia" w:hAnsiTheme="majorEastAsia" w:hint="eastAsia"/>
                        </w:rPr>
                        <w:t>平成３０年</w:t>
                      </w:r>
                      <w:r w:rsidR="00123C94">
                        <w:rPr>
                          <w:rFonts w:asciiTheme="majorEastAsia" w:eastAsiaTheme="majorEastAsia" w:hAnsiTheme="majorEastAsia" w:hint="eastAsia"/>
                        </w:rPr>
                        <w:t xml:space="preserve"> </w:t>
                      </w:r>
                      <w:r w:rsidRPr="00123C94">
                        <w:rPr>
                          <w:rFonts w:asciiTheme="majorEastAsia" w:eastAsiaTheme="majorEastAsia" w:hAnsiTheme="majorEastAsia" w:hint="eastAsia"/>
                        </w:rPr>
                        <w:t>４月　地域型保育事業　認可保育園　たねまき保育園　開園</w:t>
                      </w:r>
                    </w:p>
                    <w:p w14:paraId="42F3359D" w14:textId="4D00BB37" w:rsidR="00FE23E1" w:rsidRPr="00123C94" w:rsidRDefault="009E3FD9" w:rsidP="00123C94">
                      <w:pPr>
                        <w:pStyle w:val="Web"/>
                        <w:spacing w:before="0" w:beforeAutospacing="0" w:after="0" w:afterAutospacing="0" w:line="280" w:lineRule="exact"/>
                        <w:ind w:firstLineChars="500" w:firstLine="1105"/>
                        <w:rPr>
                          <w:rFonts w:asciiTheme="majorEastAsia" w:eastAsiaTheme="majorEastAsia" w:hAnsiTheme="majorEastAsia"/>
                        </w:rPr>
                      </w:pPr>
                      <w:r w:rsidRPr="00123C94">
                        <w:rPr>
                          <w:rFonts w:asciiTheme="majorEastAsia" w:eastAsiaTheme="majorEastAsia" w:hAnsiTheme="majorEastAsia" w:hint="eastAsia"/>
                        </w:rPr>
                        <w:t>平成３０年10月　株式会社キャンディきっず　法人成り　代表取締役　就任</w:t>
                      </w:r>
                    </w:p>
                    <w:p w14:paraId="513818F6" w14:textId="0687F1A6" w:rsidR="00FE23E1" w:rsidRPr="00123C94" w:rsidRDefault="009E3FD9" w:rsidP="00123C94">
                      <w:pPr>
                        <w:pStyle w:val="Web"/>
                        <w:spacing w:before="0" w:beforeAutospacing="0" w:after="0" w:afterAutospacing="0" w:line="280" w:lineRule="exact"/>
                        <w:ind w:firstLineChars="500" w:firstLine="1105"/>
                        <w:rPr>
                          <w:rFonts w:asciiTheme="majorEastAsia" w:eastAsiaTheme="majorEastAsia" w:hAnsiTheme="majorEastAsia"/>
                        </w:rPr>
                      </w:pPr>
                      <w:r w:rsidRPr="00123C94">
                        <w:rPr>
                          <w:rFonts w:asciiTheme="majorEastAsia" w:eastAsiaTheme="majorEastAsia" w:hAnsiTheme="majorEastAsia" w:hint="eastAsia"/>
                        </w:rPr>
                        <w:t>令和　３年</w:t>
                      </w:r>
                      <w:r w:rsidR="00123C94">
                        <w:rPr>
                          <w:rFonts w:asciiTheme="majorEastAsia" w:eastAsiaTheme="majorEastAsia" w:hAnsiTheme="majorEastAsia" w:hint="eastAsia"/>
                        </w:rPr>
                        <w:t xml:space="preserve"> </w:t>
                      </w:r>
                      <w:r w:rsidRPr="00123C94">
                        <w:rPr>
                          <w:rFonts w:asciiTheme="majorEastAsia" w:eastAsiaTheme="majorEastAsia" w:hAnsiTheme="majorEastAsia" w:hint="eastAsia"/>
                        </w:rPr>
                        <w:t>４月　地域型保育事業　認可保育園　たねまき第二保育園　開園</w:t>
                      </w:r>
                    </w:p>
                    <w:p w14:paraId="736A5D6D" w14:textId="284E25CE" w:rsidR="00FE23E1" w:rsidRPr="00123C94" w:rsidRDefault="009E3FD9" w:rsidP="00123C94">
                      <w:pPr>
                        <w:pStyle w:val="Web"/>
                        <w:spacing w:before="0" w:beforeAutospacing="0" w:after="0" w:afterAutospacing="0" w:line="280" w:lineRule="exact"/>
                        <w:ind w:firstLineChars="500" w:firstLine="1105"/>
                        <w:rPr>
                          <w:rFonts w:asciiTheme="majorEastAsia" w:eastAsiaTheme="majorEastAsia" w:hAnsiTheme="majorEastAsia"/>
                        </w:rPr>
                      </w:pPr>
                      <w:r w:rsidRPr="00123C94">
                        <w:rPr>
                          <w:rFonts w:asciiTheme="majorEastAsia" w:eastAsiaTheme="majorEastAsia" w:hAnsiTheme="majorEastAsia" w:hint="eastAsia"/>
                        </w:rPr>
                        <w:t>令和　３年</w:t>
                      </w:r>
                      <w:r w:rsidR="00123C94">
                        <w:rPr>
                          <w:rFonts w:asciiTheme="majorEastAsia" w:eastAsiaTheme="majorEastAsia" w:hAnsiTheme="majorEastAsia" w:hint="eastAsia"/>
                        </w:rPr>
                        <w:t xml:space="preserve"> </w:t>
                      </w:r>
                      <w:r w:rsidRPr="00123C94">
                        <w:rPr>
                          <w:rFonts w:asciiTheme="majorEastAsia" w:eastAsiaTheme="majorEastAsia" w:hAnsiTheme="majorEastAsia" w:hint="eastAsia"/>
                        </w:rPr>
                        <w:t>２月　キャンディきっちん開業　併設して託児所キャンディきっず設置</w:t>
                      </w:r>
                    </w:p>
                    <w:p w14:paraId="531FA3F3" w14:textId="77777777" w:rsidR="00FE23E1" w:rsidRPr="00FE23E1" w:rsidRDefault="00FE23E1" w:rsidP="00FE23E1">
                      <w:pPr>
                        <w:pStyle w:val="Web"/>
                        <w:spacing w:beforeLines="50" w:before="172" w:beforeAutospacing="0" w:after="0" w:afterAutospacing="0" w:line="240" w:lineRule="exact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7DD23C1" w14:textId="1C34481C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34DF0C9" w14:textId="766A4AE5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E264425" w14:textId="386DE0E7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72F57CFB" w14:textId="6A59D788" w:rsidR="00AC398B" w:rsidRDefault="00123C94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81280" behindDoc="1" locked="0" layoutInCell="1" allowOverlap="1" wp14:anchorId="28848802" wp14:editId="5049E918">
                <wp:simplePos x="0" y="0"/>
                <wp:positionH relativeFrom="column">
                  <wp:posOffset>228600</wp:posOffset>
                </wp:positionH>
                <wp:positionV relativeFrom="paragraph">
                  <wp:posOffset>127635</wp:posOffset>
                </wp:positionV>
                <wp:extent cx="6210300" cy="809625"/>
                <wp:effectExtent l="0" t="0" r="0" b="9525"/>
                <wp:wrapNone/>
                <wp:docPr id="1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10300" cy="809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6AF03708" w14:textId="77777777" w:rsidR="00123C94" w:rsidRDefault="006B2DFA" w:rsidP="00123C94">
                            <w:pPr>
                              <w:pStyle w:val="Web"/>
                              <w:spacing w:before="0" w:beforeAutospacing="0" w:after="0" w:afterAutospacing="0" w:line="260" w:lineRule="exact"/>
                              <w:rPr>
                                <w:rFonts w:asciiTheme="majorEastAsia" w:eastAsiaTheme="majorEastAsia" w:hAnsiTheme="majorEastAsia" w:cstheme="minorBidi"/>
                                <w:color w:val="000000" w:themeColor="dark1"/>
                              </w:rPr>
                            </w:pPr>
                            <w:r w:rsidRPr="00123C94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</w:rPr>
                              <w:t>聴きどころ</w:t>
                            </w:r>
                          </w:p>
                          <w:p w14:paraId="71ED54C4" w14:textId="77777777" w:rsidR="00123C94" w:rsidRDefault="00123C94" w:rsidP="00123C94">
                            <w:pPr>
                              <w:pStyle w:val="Web"/>
                              <w:spacing w:before="0" w:beforeAutospacing="0" w:after="0" w:afterAutospacing="0" w:line="260" w:lineRule="exact"/>
                              <w:ind w:leftChars="200" w:left="382"/>
                              <w:rPr>
                                <w:rFonts w:asciiTheme="majorEastAsia" w:eastAsiaTheme="majorEastAsia" w:hAnsiTheme="majorEastAsia" w:cstheme="minorBidi"/>
                                <w:color w:val="000000" w:themeColor="dark1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</w:rPr>
                              <w:t>・</w:t>
                            </w:r>
                            <w:r w:rsidR="009E3FD9" w:rsidRPr="00123C94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</w:rPr>
                              <w:t>長年運営してきた事業部の休止を決意し、社会情勢とニーズの変化にどのように対応してきたか、また、決断するまでの心情</w:t>
                            </w:r>
                          </w:p>
                          <w:p w14:paraId="5D44673A" w14:textId="67924852" w:rsidR="006B2DFA" w:rsidRPr="00123C94" w:rsidRDefault="009E3FD9" w:rsidP="00123C94">
                            <w:pPr>
                              <w:pStyle w:val="Web"/>
                              <w:spacing w:before="0" w:beforeAutospacing="0" w:after="0" w:afterAutospacing="0" w:line="260" w:lineRule="exact"/>
                              <w:ind w:leftChars="200" w:left="382"/>
                              <w:rPr>
                                <w:rFonts w:asciiTheme="majorEastAsia" w:eastAsiaTheme="majorEastAsia" w:hAnsiTheme="majorEastAsia" w:cstheme="minorBidi"/>
                                <w:color w:val="000000" w:themeColor="dark1"/>
                              </w:rPr>
                            </w:pPr>
                            <w:r w:rsidRPr="00123C94">
                              <w:rPr>
                                <w:rFonts w:asciiTheme="majorEastAsia" w:eastAsiaTheme="majorEastAsia" w:hAnsiTheme="majorEastAsia" w:cstheme="minorBidi" w:hint="eastAsia"/>
                                <w:color w:val="000000" w:themeColor="dark1"/>
                              </w:rPr>
                              <w:t>・組織を変化させていく中での、意識変更、ポジティブ変換について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848802" id="_x0000_s1035" type="#_x0000_t202" style="position:absolute;left:0;text-align:left;margin-left:18pt;margin-top:10.05pt;width:489pt;height:63.75pt;z-index:-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" fillcolor="window" stroked="f">
                <v:textbox>
                  <w:txbxContent>
                    <w:p w14:paraId="6AF03708" w14:textId="77777777" w:rsidR="00123C94" w:rsidRDefault="006B2DFA" w:rsidP="00123C94">
                      <w:pPr>
                        <w:pStyle w:val="Web"/>
                        <w:spacing w:before="0" w:beforeAutospacing="0" w:after="0" w:afterAutospacing="0" w:line="260" w:lineRule="exact"/>
                        <w:rPr>
                          <w:rFonts w:asciiTheme="majorEastAsia" w:eastAsiaTheme="majorEastAsia" w:hAnsiTheme="majorEastAsia" w:cstheme="minorBidi"/>
                          <w:color w:val="000000" w:themeColor="dark1"/>
                        </w:rPr>
                      </w:pPr>
                      <w:r w:rsidRPr="00123C94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</w:rPr>
                        <w:t>聴きどころ</w:t>
                      </w:r>
                    </w:p>
                    <w:p w14:paraId="71ED54C4" w14:textId="77777777" w:rsidR="00123C94" w:rsidRDefault="00123C94" w:rsidP="00123C94">
                      <w:pPr>
                        <w:pStyle w:val="Web"/>
                        <w:spacing w:before="0" w:beforeAutospacing="0" w:after="0" w:afterAutospacing="0" w:line="260" w:lineRule="exact"/>
                        <w:ind w:leftChars="200" w:left="382"/>
                        <w:rPr>
                          <w:rFonts w:asciiTheme="majorEastAsia" w:eastAsiaTheme="majorEastAsia" w:hAnsiTheme="majorEastAsia" w:cstheme="minorBidi"/>
                          <w:color w:val="000000" w:themeColor="dark1"/>
                        </w:rPr>
                      </w:pPr>
                      <w:r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</w:rPr>
                        <w:t>・</w:t>
                      </w:r>
                      <w:r w:rsidR="009E3FD9" w:rsidRPr="00123C94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</w:rPr>
                        <w:t>長年運営してきた事業部の休止を決意し、社会情勢とニーズの変化にどのように対応してきたか、また、決断するまでの心情</w:t>
                      </w:r>
                    </w:p>
                    <w:p w14:paraId="5D44673A" w14:textId="67924852" w:rsidR="006B2DFA" w:rsidRPr="00123C94" w:rsidRDefault="009E3FD9" w:rsidP="00123C94">
                      <w:pPr>
                        <w:pStyle w:val="Web"/>
                        <w:spacing w:before="0" w:beforeAutospacing="0" w:after="0" w:afterAutospacing="0" w:line="260" w:lineRule="exact"/>
                        <w:ind w:leftChars="200" w:left="382"/>
                        <w:rPr>
                          <w:rFonts w:asciiTheme="majorEastAsia" w:eastAsiaTheme="majorEastAsia" w:hAnsiTheme="majorEastAsia" w:cstheme="minorBidi"/>
                          <w:color w:val="000000" w:themeColor="dark1"/>
                        </w:rPr>
                      </w:pPr>
                      <w:r w:rsidRPr="00123C94">
                        <w:rPr>
                          <w:rFonts w:asciiTheme="majorEastAsia" w:eastAsiaTheme="majorEastAsia" w:hAnsiTheme="majorEastAsia" w:cstheme="minorBidi" w:hint="eastAsia"/>
                          <w:color w:val="000000" w:themeColor="dark1"/>
                        </w:rPr>
                        <w:t>・組織を変化させていく中での、意識変更、ポジティブ変換について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232" behindDoc="1" locked="0" layoutInCell="1" allowOverlap="1" wp14:anchorId="15CE174A" wp14:editId="05277295">
                <wp:simplePos x="0" y="0"/>
                <wp:positionH relativeFrom="column">
                  <wp:posOffset>76200</wp:posOffset>
                </wp:positionH>
                <wp:positionV relativeFrom="paragraph">
                  <wp:posOffset>41911</wp:posOffset>
                </wp:positionV>
                <wp:extent cx="6515100" cy="895350"/>
                <wp:effectExtent l="0" t="0" r="19050" b="19050"/>
                <wp:wrapNone/>
                <wp:docPr id="10" name="四角形: 角を丸くする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5100" cy="89535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093927" id="四角形: 角を丸くする 10" o:spid="_x0000_s1026" style="position:absolute;left:0;text-align:left;margin-left:6pt;margin-top:3.3pt;width:513pt;height:70.5pt;z-index:-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" filled="f" strokecolor="#1f497d" strokeweight="2pt"/>
            </w:pict>
          </mc:Fallback>
        </mc:AlternateContent>
      </w:r>
    </w:p>
    <w:p w14:paraId="6AD2A0AA" w14:textId="3FD7AD6D" w:rsidR="00C4130B" w:rsidRPr="006D612B" w:rsidRDefault="00C4130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29FE1EF9" w14:textId="0987CA7F" w:rsidR="002B00A6" w:rsidRDefault="009751F4" w:rsidP="00775C9C">
      <w:pPr>
        <w:spacing w:beforeLines="50" w:before="172"/>
        <w:ind w:firstLineChars="750" w:firstLine="1657"/>
        <w:rPr>
          <w:rFonts w:ascii="HGSｺﾞｼｯｸM" w:eastAsia="HGSｺﾞｼｯｸM"/>
          <w:b/>
          <w:w w:val="66"/>
          <w:sz w:val="24"/>
          <w:szCs w:val="24"/>
          <w:u w:val="single"/>
        </w:rPr>
      </w:pPr>
      <w:r w:rsidRPr="00B72CA8">
        <w:rPr>
          <w:rFonts w:ascii="HGSｺﾞｼｯｸM" w:eastAsia="HGSｺﾞｼｯｸM" w:hint="eastAsia"/>
          <w:sz w:val="24"/>
          <w:szCs w:val="24"/>
          <w:u w:val="single"/>
        </w:rPr>
        <w:t>※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　</w:t>
      </w:r>
      <w:r w:rsidRPr="00B72CA8">
        <w:rPr>
          <w:rFonts w:ascii="ＭＳ 明朝" w:hAnsi="ＭＳ 明朝" w:cs="ＭＳ 明朝" w:hint="eastAsia"/>
          <w:b/>
          <w:w w:val="66"/>
          <w:sz w:val="24"/>
          <w:szCs w:val="24"/>
          <w:u w:val="single"/>
        </w:rPr>
        <w:t>講師を囲んでの「朝食交流会」　　　ご交流・仲間づくりにどうぞ  ＡＭ７：００～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(会費￥200)　　</w:t>
      </w:r>
    </w:p>
    <w:p w14:paraId="3011D842" w14:textId="77777777" w:rsidR="00775C9C" w:rsidRDefault="00775C9C" w:rsidP="00775C9C">
      <w:pPr>
        <w:spacing w:line="240" w:lineRule="exact"/>
        <w:ind w:firstLineChars="100" w:firstLine="155"/>
        <w:rPr>
          <w:rFonts w:ascii="ＭＳ 明朝" w:hAnsi="ＭＳ 明朝" w:cs="ＭＳ 明朝"/>
          <w:b/>
          <w:w w:val="66"/>
          <w:sz w:val="26"/>
          <w:szCs w:val="26"/>
        </w:rPr>
      </w:pPr>
    </w:p>
    <w:p w14:paraId="2D3F4DFB" w14:textId="16AE05E9" w:rsidR="003863A7" w:rsidRPr="003863A7" w:rsidRDefault="003863A7" w:rsidP="007F6ED9">
      <w:pPr>
        <w:spacing w:line="280" w:lineRule="exact"/>
        <w:ind w:firstLineChars="100" w:firstLine="155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 w:rsidRPr="003863A7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≪今後の予定≫　</w:t>
      </w:r>
      <w:r w:rsidR="00E25C46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10</w:t>
      </w:r>
      <w:r w:rsidRPr="003863A7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/</w:t>
      </w:r>
      <w:r w:rsidR="00E25C46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19</w:t>
      </w:r>
      <w:r w:rsidR="00AE7596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123C94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（一社）倫理研究所</w:t>
      </w:r>
      <w:r w:rsidR="00AE7596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895E9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法人アドバイザー</w:t>
      </w:r>
      <w:r w:rsidR="00AE7596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 </w:t>
      </w:r>
      <w:r w:rsidR="00895E9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中嶋章浩</w:t>
      </w:r>
      <w:r w:rsidR="005410C6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氏</w:t>
      </w:r>
      <w:r w:rsidR="00895E9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「</w:t>
      </w:r>
      <w:r w:rsidR="00AE7596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家庭の安定が事業を支える</w:t>
      </w:r>
      <w:r w:rsidR="00895E9A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」</w:t>
      </w:r>
    </w:p>
    <w:p w14:paraId="709F69CD" w14:textId="039AD7DD" w:rsidR="003863A7" w:rsidRDefault="003863A7" w:rsidP="00775C9C">
      <w:pPr>
        <w:spacing w:beforeLines="50" w:before="172" w:line="240" w:lineRule="exact"/>
        <w:ind w:firstLineChars="100" w:firstLine="155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 w:rsidRPr="003863A7">
        <w:rPr>
          <w:b/>
          <w:w w:val="66"/>
          <w:sz w:val="26"/>
          <w:szCs w:val="26"/>
        </w:rPr>
        <w:t xml:space="preserve">　　　　　　　　</w:t>
      </w:r>
      <w:r w:rsidR="00E25C46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10</w:t>
      </w:r>
      <w:r w:rsidRPr="003863A7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/</w:t>
      </w:r>
      <w:r w:rsidR="00E25C46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>26</w:t>
      </w:r>
      <w:r w:rsidR="00AE7596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</w:t>
      </w:r>
      <w:r w:rsidR="00AE7596">
        <w:rPr>
          <w:rFonts w:asciiTheme="minorEastAsia" w:eastAsiaTheme="minorEastAsia" w:hAnsiTheme="minorEastAsia" w:cs="ＭＳ 明朝" w:hint="eastAsia"/>
          <w:b/>
          <w:color w:val="000000" w:themeColor="text1"/>
          <w:sz w:val="24"/>
          <w:szCs w:val="24"/>
          <w:u w:val="single"/>
        </w:rPr>
        <w:t>ＤＶＤセミナー　第3条「運命自招」‐運命は自らまねき、境遇は自ら造る‐</w:t>
      </w:r>
      <w:r w:rsidRPr="003863A7"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  <w:t xml:space="preserve"> </w:t>
      </w:r>
    </w:p>
    <w:p w14:paraId="60D8740F" w14:textId="079C96BF" w:rsidR="00775C9C" w:rsidRDefault="00D67FEC" w:rsidP="00775C9C">
      <w:pPr>
        <w:spacing w:beforeLines="50" w:before="172" w:line="240" w:lineRule="exact"/>
        <w:ind w:firstLineChars="100" w:firstLine="191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>
        <w:rPr>
          <w:noProof/>
        </w:rPr>
        <w:drawing>
          <wp:anchor distT="0" distB="0" distL="114300" distR="114300" simplePos="0" relativeHeight="251663872" behindDoc="1" locked="0" layoutInCell="1" allowOverlap="1" wp14:anchorId="2430F061" wp14:editId="2A2DC86C">
            <wp:simplePos x="0" y="0"/>
            <wp:positionH relativeFrom="column">
              <wp:posOffset>5334000</wp:posOffset>
            </wp:positionH>
            <wp:positionV relativeFrom="paragraph">
              <wp:posOffset>218440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23CCDF5E">
                <wp:simplePos x="0" y="0"/>
                <wp:positionH relativeFrom="margin">
                  <wp:posOffset>282575</wp:posOffset>
                </wp:positionH>
                <wp:positionV relativeFrom="paragraph">
                  <wp:posOffset>77470</wp:posOffset>
                </wp:positionV>
                <wp:extent cx="5939790" cy="944880"/>
                <wp:effectExtent l="0" t="0" r="22860" b="26670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9790" cy="94488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0FC8AA" id="四角形: 対角を丸める 15" o:spid="_x0000_s1026" style="position:absolute;left:0;text-align:left;margin-left:22.25pt;margin-top:6.1pt;width:467.7pt;height:74.4pt;z-index:251652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5939790,944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" path="m180718,l5939790,r,l5939790,764162v,99808,-80910,180718,-180718,180718l,944880r,l,180718c,80910,80910,,180718,xe" filled="f" strokecolor="#243f60 [1604]" strokeweight="2pt">
                <v:path arrowok="t" o:connecttype="custom" o:connectlocs="180718,0;5939790,0;5939790,0;5939790,764162;5759072,944880;0,944880;0,944880;0,180718;180718,0" o:connectangles="0,0,0,0,0,0,0,0,0"/>
                <w10:wrap anchorx="margin"/>
              </v:shape>
            </w:pict>
          </mc:Fallback>
        </mc:AlternateContent>
      </w:r>
    </w:p>
    <w:p w14:paraId="0AE4FF97" w14:textId="0E4F5299" w:rsidR="0062491D" w:rsidRPr="00765594" w:rsidRDefault="00FF1B8B" w:rsidP="00D67FEC">
      <w:pPr>
        <w:spacing w:beforeLines="50" w:before="172" w:line="240" w:lineRule="exact"/>
        <w:ind w:firstLineChars="600" w:firstLine="1572"/>
        <w:rPr>
          <w:rFonts w:ascii="HGSｺﾞｼｯｸM" w:eastAsia="HGSｺﾞｼｯｸM" w:hAnsi="ＭＳ ゴシック"/>
          <w:b/>
          <w:color w:val="000000" w:themeColor="text1"/>
          <w:sz w:val="28"/>
          <w:szCs w:val="28"/>
        </w:rPr>
      </w:pPr>
      <w:r w:rsidRPr="00765594">
        <w:rPr>
          <w:rFonts w:ascii="HGSｺﾞｼｯｸM" w:eastAsia="HGSｺﾞｼｯｸM" w:hint="eastAsia"/>
          <w:b/>
          <w:color w:val="000000" w:themeColor="text1"/>
          <w:sz w:val="28"/>
          <w:szCs w:val="28"/>
        </w:rPr>
        <w:t>主  催</w:t>
      </w:r>
      <w:r w:rsidR="000C73BC" w:rsidRPr="00765594">
        <w:rPr>
          <w:rFonts w:ascii="HGSｺﾞｼｯｸM" w:eastAsia="HGSｺﾞｼｯｸM" w:hint="eastAsia"/>
          <w:b/>
          <w:color w:val="000000" w:themeColor="text1"/>
          <w:sz w:val="28"/>
          <w:szCs w:val="28"/>
        </w:rPr>
        <w:t xml:space="preserve">　</w:t>
      </w:r>
      <w:r w:rsidR="00765594">
        <w:rPr>
          <w:rFonts w:ascii="HGSｺﾞｼｯｸM" w:eastAsia="HGSｺﾞｼｯｸM" w:hint="eastAsia"/>
          <w:b/>
          <w:color w:val="000000" w:themeColor="text1"/>
          <w:sz w:val="28"/>
          <w:szCs w:val="28"/>
        </w:rPr>
        <w:t xml:space="preserve">　</w:t>
      </w:r>
      <w:r w:rsidRPr="00765594">
        <w:rPr>
          <w:rFonts w:ascii="HGSｺﾞｼｯｸM" w:eastAsia="HGSｺﾞｼｯｸM" w:hint="eastAsia"/>
          <w:b/>
          <w:color w:val="000000" w:themeColor="text1"/>
          <w:w w:val="120"/>
          <w:sz w:val="40"/>
          <w:szCs w:val="28"/>
        </w:rPr>
        <w:t>いわき市倫理法人会</w:t>
      </w:r>
      <w:r w:rsidRPr="00765594">
        <w:rPr>
          <w:rFonts w:ascii="HGSｺﾞｼｯｸM" w:eastAsia="HGSｺﾞｼｯｸM" w:hAnsi="ＭＳ ゴシック" w:hint="eastAsia"/>
          <w:b/>
          <w:color w:val="000000" w:themeColor="text1"/>
          <w:sz w:val="40"/>
          <w:szCs w:val="28"/>
        </w:rPr>
        <w:t xml:space="preserve">　</w:t>
      </w:r>
      <w:r w:rsidR="0062491D" w:rsidRPr="00765594">
        <w:rPr>
          <w:rFonts w:ascii="HGSｺﾞｼｯｸM" w:eastAsia="HGSｺﾞｼｯｸM" w:hAnsi="ＭＳ ゴシック" w:hint="eastAsia"/>
          <w:b/>
          <w:color w:val="000000" w:themeColor="text1"/>
          <w:sz w:val="40"/>
          <w:szCs w:val="28"/>
        </w:rPr>
        <w:t xml:space="preserve"> </w:t>
      </w:r>
      <w:r w:rsidR="0062491D" w:rsidRPr="00765594">
        <w:rPr>
          <w:rFonts w:ascii="HGSｺﾞｼｯｸM" w:eastAsia="HGSｺﾞｼｯｸM" w:hAnsi="ＭＳ ゴシック"/>
          <w:b/>
          <w:color w:val="000000" w:themeColor="text1"/>
          <w:sz w:val="40"/>
          <w:szCs w:val="28"/>
        </w:rPr>
        <w:t xml:space="preserve">   </w:t>
      </w:r>
      <w:r w:rsidR="0062491D" w:rsidRPr="00765594">
        <w:rPr>
          <w:rFonts w:ascii="HGSｺﾞｼｯｸM" w:eastAsia="HGSｺﾞｼｯｸM" w:hAnsi="ＭＳ ゴシック"/>
          <w:b/>
          <w:color w:val="000000" w:themeColor="text1"/>
          <w:sz w:val="28"/>
          <w:szCs w:val="28"/>
        </w:rPr>
        <w:t xml:space="preserve">    </w:t>
      </w:r>
    </w:p>
    <w:p w14:paraId="180FB75D" w14:textId="3768F111" w:rsidR="00FF1B8B" w:rsidRPr="000C73BC" w:rsidRDefault="00C563D5" w:rsidP="003863A7">
      <w:pPr>
        <w:rPr>
          <w:rFonts w:ascii="HGPｺﾞｼｯｸM" w:eastAsia="HGPｺﾞｼｯｸM" w:hAnsi="ＭＳ Ｐゴシック"/>
          <w:b/>
          <w:sz w:val="24"/>
          <w:szCs w:val="24"/>
        </w:rPr>
      </w:pPr>
      <w:r w:rsidRPr="00765594">
        <w:rPr>
          <w:rFonts w:ascii="HGPｺﾞｼｯｸM" w:eastAsia="HGPｺﾞｼｯｸM" w:hAnsi="ＭＳ Ｐゴシック" w:hint="eastAsia"/>
          <w:b/>
          <w:sz w:val="28"/>
          <w:szCs w:val="28"/>
        </w:rPr>
        <w:t xml:space="preserve">　</w:t>
      </w:r>
      <w:r w:rsidR="0062491D" w:rsidRPr="00765594">
        <w:rPr>
          <w:rFonts w:ascii="HGPｺﾞｼｯｸM" w:eastAsia="HGPｺﾞｼｯｸM" w:hAnsi="ＭＳ Ｐゴシック" w:hint="eastAsia"/>
          <w:b/>
          <w:sz w:val="28"/>
          <w:szCs w:val="28"/>
        </w:rPr>
        <w:t xml:space="preserve"> </w:t>
      </w:r>
      <w:r w:rsidR="0062491D" w:rsidRPr="00765594">
        <w:rPr>
          <w:rFonts w:ascii="HGPｺﾞｼｯｸM" w:eastAsia="HGPｺﾞｼｯｸM" w:hAnsi="ＭＳ Ｐゴシック"/>
          <w:b/>
          <w:sz w:val="28"/>
          <w:szCs w:val="28"/>
        </w:rPr>
        <w:t xml:space="preserve">       </w:t>
      </w:r>
      <w:r w:rsidR="003863A7">
        <w:rPr>
          <w:rFonts w:ascii="HGPｺﾞｼｯｸM" w:eastAsia="HGPｺﾞｼｯｸM" w:hAnsi="ＭＳ Ｐゴシック"/>
          <w:b/>
          <w:sz w:val="28"/>
          <w:szCs w:val="28"/>
        </w:rPr>
        <w:t xml:space="preserve">   </w:t>
      </w:r>
      <w:r w:rsidR="00D67FEC">
        <w:rPr>
          <w:rFonts w:ascii="HGPｺﾞｼｯｸM" w:eastAsia="HGPｺﾞｼｯｸM" w:hAnsi="ＭＳ Ｐゴシック" w:hint="eastAsia"/>
          <w:b/>
          <w:sz w:val="28"/>
          <w:szCs w:val="28"/>
        </w:rPr>
        <w:t xml:space="preserve"> </w:t>
      </w:r>
      <w:r w:rsidR="00E76CF0" w:rsidRPr="00765594">
        <w:rPr>
          <w:rFonts w:ascii="HGSｺﾞｼｯｸM" w:eastAsia="HGSｺﾞｼｯｸM" w:hAnsi="ＭＳ ゴシック" w:hint="eastAsia"/>
          <w:b/>
          <w:color w:val="000000" w:themeColor="text1"/>
          <w:sz w:val="28"/>
          <w:szCs w:val="28"/>
        </w:rPr>
        <w:t>TEL0246-92-0708</w:t>
      </w:r>
      <w:r w:rsidR="00E76CF0">
        <w:rPr>
          <w:rFonts w:ascii="HGSｺﾞｼｯｸM" w:eastAsia="HGSｺﾞｼｯｸM" w:hAnsi="ＭＳ ゴシック" w:hint="eastAsia"/>
          <w:b/>
          <w:color w:val="000000" w:themeColor="text1"/>
          <w:sz w:val="28"/>
          <w:szCs w:val="28"/>
        </w:rPr>
        <w:t xml:space="preserve">　　</w:t>
      </w:r>
      <w:r w:rsidR="00E76CF0" w:rsidRPr="00765594">
        <w:rPr>
          <w:rFonts w:ascii="HGSｺﾞｼｯｸM" w:eastAsia="HGSｺﾞｼｯｸM" w:hAnsi="ＭＳ ゴシック" w:hint="eastAsia"/>
          <w:b/>
          <w:color w:val="000000" w:themeColor="text1"/>
          <w:sz w:val="28"/>
          <w:szCs w:val="28"/>
        </w:rPr>
        <w:t>FAX0246-92-0720</w:t>
      </w:r>
    </w:p>
    <w:sectPr w:rsidR="00FF1B8B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8920C3" w14:textId="77777777" w:rsidR="007F0B94" w:rsidRDefault="007F0B94" w:rsidP="00954935">
      <w:r>
        <w:separator/>
      </w:r>
    </w:p>
  </w:endnote>
  <w:endnote w:type="continuationSeparator" w:id="0">
    <w:p w14:paraId="0EF5CAF3" w14:textId="77777777" w:rsidR="007F0B94" w:rsidRDefault="007F0B9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891F0D" w14:textId="77777777" w:rsidR="007F0B94" w:rsidRDefault="007F0B94" w:rsidP="00954935">
      <w:r>
        <w:separator/>
      </w:r>
    </w:p>
  </w:footnote>
  <w:footnote w:type="continuationSeparator" w:id="0">
    <w:p w14:paraId="3AA0E7A8" w14:textId="77777777" w:rsidR="007F0B94" w:rsidRDefault="007F0B9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208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9FF"/>
    <w:rsid w:val="00085CA3"/>
    <w:rsid w:val="00087C83"/>
    <w:rsid w:val="00090FFB"/>
    <w:rsid w:val="00091C52"/>
    <w:rsid w:val="00091C6A"/>
    <w:rsid w:val="00093556"/>
    <w:rsid w:val="0009437A"/>
    <w:rsid w:val="00095D4C"/>
    <w:rsid w:val="000964EB"/>
    <w:rsid w:val="000970B9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68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C94"/>
    <w:rsid w:val="00123E4B"/>
    <w:rsid w:val="00125F4D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0B7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1DC5"/>
    <w:rsid w:val="0025517F"/>
    <w:rsid w:val="002557FE"/>
    <w:rsid w:val="00257011"/>
    <w:rsid w:val="00261572"/>
    <w:rsid w:val="00261D2D"/>
    <w:rsid w:val="002628CC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DBE"/>
    <w:rsid w:val="00304456"/>
    <w:rsid w:val="00307193"/>
    <w:rsid w:val="00310C0E"/>
    <w:rsid w:val="00311630"/>
    <w:rsid w:val="00311F47"/>
    <w:rsid w:val="00312ECB"/>
    <w:rsid w:val="0031329B"/>
    <w:rsid w:val="003140AB"/>
    <w:rsid w:val="00315470"/>
    <w:rsid w:val="00315EF1"/>
    <w:rsid w:val="00317153"/>
    <w:rsid w:val="00322509"/>
    <w:rsid w:val="00322BA6"/>
    <w:rsid w:val="00323A27"/>
    <w:rsid w:val="00324294"/>
    <w:rsid w:val="00324F7E"/>
    <w:rsid w:val="0032532C"/>
    <w:rsid w:val="00325E53"/>
    <w:rsid w:val="00332C89"/>
    <w:rsid w:val="00332DC3"/>
    <w:rsid w:val="00334C0D"/>
    <w:rsid w:val="003378DE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91F"/>
    <w:rsid w:val="00421392"/>
    <w:rsid w:val="004220BF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CF3"/>
    <w:rsid w:val="004739BA"/>
    <w:rsid w:val="00480352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A31"/>
    <w:rsid w:val="004A26E5"/>
    <w:rsid w:val="004A3C85"/>
    <w:rsid w:val="004A3DB3"/>
    <w:rsid w:val="004A573C"/>
    <w:rsid w:val="004A7633"/>
    <w:rsid w:val="004A7AB3"/>
    <w:rsid w:val="004B0D14"/>
    <w:rsid w:val="004B145E"/>
    <w:rsid w:val="004B185D"/>
    <w:rsid w:val="004B198A"/>
    <w:rsid w:val="004B1AAC"/>
    <w:rsid w:val="004B3B77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51525"/>
    <w:rsid w:val="0055228A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47C2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2828"/>
    <w:rsid w:val="005C2F71"/>
    <w:rsid w:val="005C3046"/>
    <w:rsid w:val="005C3225"/>
    <w:rsid w:val="005C3746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7900"/>
    <w:rsid w:val="00631272"/>
    <w:rsid w:val="0063194D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1FEC"/>
    <w:rsid w:val="006A5259"/>
    <w:rsid w:val="006A54B0"/>
    <w:rsid w:val="006A7204"/>
    <w:rsid w:val="006B1634"/>
    <w:rsid w:val="006B19B3"/>
    <w:rsid w:val="006B2847"/>
    <w:rsid w:val="006B2DFA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2188"/>
    <w:rsid w:val="006D4678"/>
    <w:rsid w:val="006D612B"/>
    <w:rsid w:val="006E04C8"/>
    <w:rsid w:val="006E2462"/>
    <w:rsid w:val="006E25D7"/>
    <w:rsid w:val="006E2866"/>
    <w:rsid w:val="006E2B2C"/>
    <w:rsid w:val="006E3C72"/>
    <w:rsid w:val="006E6062"/>
    <w:rsid w:val="006E7B02"/>
    <w:rsid w:val="006E7BCE"/>
    <w:rsid w:val="006F0DF9"/>
    <w:rsid w:val="006F32FA"/>
    <w:rsid w:val="006F422F"/>
    <w:rsid w:val="0070102F"/>
    <w:rsid w:val="007026F7"/>
    <w:rsid w:val="00704982"/>
    <w:rsid w:val="00704C98"/>
    <w:rsid w:val="00704CAE"/>
    <w:rsid w:val="007118D7"/>
    <w:rsid w:val="00713DB2"/>
    <w:rsid w:val="00715898"/>
    <w:rsid w:val="00715A2C"/>
    <w:rsid w:val="00716846"/>
    <w:rsid w:val="00720583"/>
    <w:rsid w:val="0072117C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114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B0551"/>
    <w:rsid w:val="007B0F9C"/>
    <w:rsid w:val="007B1BCC"/>
    <w:rsid w:val="007B24D9"/>
    <w:rsid w:val="007B57C0"/>
    <w:rsid w:val="007B7004"/>
    <w:rsid w:val="007C4E0A"/>
    <w:rsid w:val="007C6690"/>
    <w:rsid w:val="007C6C30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038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E05"/>
    <w:rsid w:val="007F05F5"/>
    <w:rsid w:val="007F0B94"/>
    <w:rsid w:val="007F1B94"/>
    <w:rsid w:val="007F3E84"/>
    <w:rsid w:val="007F5297"/>
    <w:rsid w:val="007F5827"/>
    <w:rsid w:val="007F677F"/>
    <w:rsid w:val="007F6ED9"/>
    <w:rsid w:val="007F6F6D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D1B"/>
    <w:rsid w:val="008238E7"/>
    <w:rsid w:val="0082438E"/>
    <w:rsid w:val="00824991"/>
    <w:rsid w:val="00824F88"/>
    <w:rsid w:val="008261BF"/>
    <w:rsid w:val="00830383"/>
    <w:rsid w:val="00833622"/>
    <w:rsid w:val="00834CBA"/>
    <w:rsid w:val="00835BFF"/>
    <w:rsid w:val="00836E1A"/>
    <w:rsid w:val="0083771B"/>
    <w:rsid w:val="00837AAB"/>
    <w:rsid w:val="00841209"/>
    <w:rsid w:val="00841210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18A5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726"/>
    <w:rsid w:val="008850A8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5E9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FA7"/>
    <w:rsid w:val="008D736A"/>
    <w:rsid w:val="008E0134"/>
    <w:rsid w:val="008E1AD8"/>
    <w:rsid w:val="008E1E10"/>
    <w:rsid w:val="008E7D9F"/>
    <w:rsid w:val="008E7DDB"/>
    <w:rsid w:val="008F1713"/>
    <w:rsid w:val="008F1DCA"/>
    <w:rsid w:val="008F2006"/>
    <w:rsid w:val="008F3678"/>
    <w:rsid w:val="008F36C4"/>
    <w:rsid w:val="008F3BF8"/>
    <w:rsid w:val="008F4506"/>
    <w:rsid w:val="008F58E1"/>
    <w:rsid w:val="008F60EA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20553"/>
    <w:rsid w:val="00921367"/>
    <w:rsid w:val="00921401"/>
    <w:rsid w:val="00921CBA"/>
    <w:rsid w:val="00923E76"/>
    <w:rsid w:val="009271B7"/>
    <w:rsid w:val="009274AD"/>
    <w:rsid w:val="009316E5"/>
    <w:rsid w:val="00933283"/>
    <w:rsid w:val="009341BC"/>
    <w:rsid w:val="00942343"/>
    <w:rsid w:val="009425AE"/>
    <w:rsid w:val="00942A87"/>
    <w:rsid w:val="009441EE"/>
    <w:rsid w:val="009450A4"/>
    <w:rsid w:val="00945183"/>
    <w:rsid w:val="009462F7"/>
    <w:rsid w:val="00946CCB"/>
    <w:rsid w:val="00950D42"/>
    <w:rsid w:val="00951575"/>
    <w:rsid w:val="00952E84"/>
    <w:rsid w:val="00954935"/>
    <w:rsid w:val="009554BF"/>
    <w:rsid w:val="00956F51"/>
    <w:rsid w:val="00956F5A"/>
    <w:rsid w:val="00957EC9"/>
    <w:rsid w:val="00961028"/>
    <w:rsid w:val="00962EB3"/>
    <w:rsid w:val="00964044"/>
    <w:rsid w:val="00965C0B"/>
    <w:rsid w:val="009661C5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742C"/>
    <w:rsid w:val="009B7A59"/>
    <w:rsid w:val="009B7F27"/>
    <w:rsid w:val="009C185E"/>
    <w:rsid w:val="009C5232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EA7"/>
    <w:rsid w:val="009E2951"/>
    <w:rsid w:val="009E3481"/>
    <w:rsid w:val="009E3FD9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A01D94"/>
    <w:rsid w:val="00A02486"/>
    <w:rsid w:val="00A02ECB"/>
    <w:rsid w:val="00A0364F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C36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50A6E"/>
    <w:rsid w:val="00A50B0F"/>
    <w:rsid w:val="00A51129"/>
    <w:rsid w:val="00A5387B"/>
    <w:rsid w:val="00A54099"/>
    <w:rsid w:val="00A55814"/>
    <w:rsid w:val="00A61D2C"/>
    <w:rsid w:val="00A653CD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596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B7A"/>
    <w:rsid w:val="00B06781"/>
    <w:rsid w:val="00B07632"/>
    <w:rsid w:val="00B0795C"/>
    <w:rsid w:val="00B101A9"/>
    <w:rsid w:val="00B12651"/>
    <w:rsid w:val="00B14E7D"/>
    <w:rsid w:val="00B15874"/>
    <w:rsid w:val="00B15B41"/>
    <w:rsid w:val="00B1739E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CBA"/>
    <w:rsid w:val="00B565EB"/>
    <w:rsid w:val="00B607D1"/>
    <w:rsid w:val="00B61C44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ECB"/>
    <w:rsid w:val="00BB4AC2"/>
    <w:rsid w:val="00BB536B"/>
    <w:rsid w:val="00BB54A5"/>
    <w:rsid w:val="00BB5693"/>
    <w:rsid w:val="00BB56C3"/>
    <w:rsid w:val="00BB6FF5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540D"/>
    <w:rsid w:val="00BE5764"/>
    <w:rsid w:val="00BE626B"/>
    <w:rsid w:val="00BE66FC"/>
    <w:rsid w:val="00BE7B6A"/>
    <w:rsid w:val="00BF0A3D"/>
    <w:rsid w:val="00BF0C1C"/>
    <w:rsid w:val="00BF1233"/>
    <w:rsid w:val="00BF2A9B"/>
    <w:rsid w:val="00BF47D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30B"/>
    <w:rsid w:val="00C418E9"/>
    <w:rsid w:val="00C43D3B"/>
    <w:rsid w:val="00C44802"/>
    <w:rsid w:val="00C448D4"/>
    <w:rsid w:val="00C45324"/>
    <w:rsid w:val="00C46282"/>
    <w:rsid w:val="00C469BC"/>
    <w:rsid w:val="00C47B25"/>
    <w:rsid w:val="00C47E9D"/>
    <w:rsid w:val="00C50B5F"/>
    <w:rsid w:val="00C51B4D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14F5"/>
    <w:rsid w:val="00C6164F"/>
    <w:rsid w:val="00C634D3"/>
    <w:rsid w:val="00C722EA"/>
    <w:rsid w:val="00C72F4D"/>
    <w:rsid w:val="00C7450C"/>
    <w:rsid w:val="00C77469"/>
    <w:rsid w:val="00C80E29"/>
    <w:rsid w:val="00C8184D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651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1620"/>
    <w:rsid w:val="00DE19E6"/>
    <w:rsid w:val="00DE5061"/>
    <w:rsid w:val="00DE59C0"/>
    <w:rsid w:val="00DF0A3A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903"/>
    <w:rsid w:val="00E11D91"/>
    <w:rsid w:val="00E13118"/>
    <w:rsid w:val="00E1362A"/>
    <w:rsid w:val="00E14310"/>
    <w:rsid w:val="00E14BB2"/>
    <w:rsid w:val="00E228A5"/>
    <w:rsid w:val="00E232EB"/>
    <w:rsid w:val="00E23DA9"/>
    <w:rsid w:val="00E24110"/>
    <w:rsid w:val="00E24ED7"/>
    <w:rsid w:val="00E25C46"/>
    <w:rsid w:val="00E275E4"/>
    <w:rsid w:val="00E27AAA"/>
    <w:rsid w:val="00E30307"/>
    <w:rsid w:val="00E33771"/>
    <w:rsid w:val="00E33A53"/>
    <w:rsid w:val="00E41C9A"/>
    <w:rsid w:val="00E4206B"/>
    <w:rsid w:val="00E423F9"/>
    <w:rsid w:val="00E42D39"/>
    <w:rsid w:val="00E43BCB"/>
    <w:rsid w:val="00E44718"/>
    <w:rsid w:val="00E452C6"/>
    <w:rsid w:val="00E45ABF"/>
    <w:rsid w:val="00E46234"/>
    <w:rsid w:val="00E503DD"/>
    <w:rsid w:val="00E5051C"/>
    <w:rsid w:val="00E51172"/>
    <w:rsid w:val="00E52AC4"/>
    <w:rsid w:val="00E52F8F"/>
    <w:rsid w:val="00E5684F"/>
    <w:rsid w:val="00E56B04"/>
    <w:rsid w:val="00E56E17"/>
    <w:rsid w:val="00E6017C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642E"/>
    <w:rsid w:val="00ED699A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A7"/>
    <w:rsid w:val="00F41CFF"/>
    <w:rsid w:val="00F42AFD"/>
    <w:rsid w:val="00F44549"/>
    <w:rsid w:val="00F4503D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3991"/>
    <w:rsid w:val="00FA58DE"/>
    <w:rsid w:val="00FA5AD5"/>
    <w:rsid w:val="00FA7108"/>
    <w:rsid w:val="00FB0490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0833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9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C6DF9AF-360C-4100-AD9E-3794C5EAB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274</Words>
  <Characters>222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RK_Admin</cp:lastModifiedBy>
  <cp:revision>38</cp:revision>
  <cp:lastPrinted>2023-04-23T08:15:00Z</cp:lastPrinted>
  <dcterms:created xsi:type="dcterms:W3CDTF">2023-04-23T08:50:00Z</dcterms:created>
  <dcterms:modified xsi:type="dcterms:W3CDTF">2023-08-23T01:55:00Z</dcterms:modified>
</cp:coreProperties>
</file>