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0F3190C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53E3AA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3F006A76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142A91AF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AE967DC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1DBF1BD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5E7226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3</w:t>
      </w:r>
      <w:r w:rsidR="0050442B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6</w:t>
      </w:r>
      <w:r w:rsidR="005A07F3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2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  <w:r w:rsidR="00B84292" w:rsidRPr="00DB4857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</w:t>
      </w:r>
    </w:p>
    <w:p w14:paraId="0B35BD11" w14:textId="76163EA5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7550D48A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C4130B">
        <w:rPr>
          <w:rFonts w:ascii="HG明朝B" w:eastAsia="HG明朝B" w:hAnsi="ＭＳ 明朝" w:hint="eastAsia"/>
          <w:b/>
          <w:sz w:val="44"/>
          <w:szCs w:val="44"/>
          <w:u w:val="double"/>
        </w:rPr>
        <w:t>5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50442B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10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50442B">
        <w:rPr>
          <w:rFonts w:ascii="HG明朝B" w:eastAsia="HG明朝B" w:hAnsi="ＭＳ 明朝"/>
          <w:b/>
          <w:w w:val="90"/>
          <w:sz w:val="54"/>
          <w:szCs w:val="54"/>
          <w:u w:val="double"/>
        </w:rPr>
        <w:t xml:space="preserve"> </w:t>
      </w:r>
      <w:r w:rsidR="0050442B" w:rsidRPr="00E22C81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5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</w:t>
      </w:r>
      <w:r w:rsidR="0050442B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6E77571D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Pr="00E97183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0B3D48">
        <w:rPr>
          <w:rFonts w:ascii="HG明朝B" w:eastAsia="HG明朝B" w:hAnsi="HG丸ｺﾞｼｯｸM-PRO" w:hint="eastAsia"/>
          <w:b/>
          <w:sz w:val="36"/>
          <w:szCs w:val="36"/>
        </w:rPr>
        <w:t xml:space="preserve"> 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≪第</w:t>
      </w:r>
      <w:r w:rsidR="00E9775D">
        <w:rPr>
          <w:rFonts w:ascii="HG明朝B" w:eastAsia="HG明朝B" w:hAnsi="ＭＳ 明朝" w:hint="eastAsia"/>
          <w:b/>
          <w:w w:val="90"/>
          <w:sz w:val="32"/>
          <w:szCs w:val="32"/>
        </w:rPr>
        <w:t>7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条</w:t>
      </w:r>
      <w:r w:rsidR="0081576C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  <w:r w:rsidR="00E9775D">
        <w:rPr>
          <w:rFonts w:ascii="HG明朝B" w:eastAsia="HG明朝B" w:hAnsi="ＭＳ 明朝" w:hint="eastAsia"/>
          <w:b/>
          <w:w w:val="90"/>
          <w:sz w:val="32"/>
          <w:szCs w:val="32"/>
        </w:rPr>
        <w:t>疾病信号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≫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33E15586" w:rsidR="005D6DD6" w:rsidRPr="00FF1B8B" w:rsidRDefault="009521B6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 wp14:anchorId="0A30B60F" wp14:editId="5929B4BE">
            <wp:simplePos x="0" y="0"/>
            <wp:positionH relativeFrom="column">
              <wp:posOffset>5057775</wp:posOffset>
            </wp:positionH>
            <wp:positionV relativeFrom="paragraph">
              <wp:posOffset>341630</wp:posOffset>
            </wp:positionV>
            <wp:extent cx="1362075" cy="1816100"/>
            <wp:effectExtent l="0" t="0" r="9525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1210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006D9001">
                <wp:simplePos x="0" y="0"/>
                <wp:positionH relativeFrom="column">
                  <wp:posOffset>1038225</wp:posOffset>
                </wp:positionH>
                <wp:positionV relativeFrom="paragraph">
                  <wp:posOffset>392430</wp:posOffset>
                </wp:positionV>
                <wp:extent cx="5381625" cy="504825"/>
                <wp:effectExtent l="0" t="0" r="9525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3C23F4FB" w:rsidR="00AC398B" w:rsidRPr="00FE23E1" w:rsidRDefault="00AC398B" w:rsidP="00AC398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84121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247DC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人生神劇</w:t>
                            </w:r>
                            <w:r w:rsidR="0084121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margin-left:81.75pt;margin-top:30.9pt;width:423.7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" fillcolor="window" stroked="f">
                <v:textbox>
                  <w:txbxContent>
                    <w:p w14:paraId="2C85FB60" w14:textId="3C23F4FB" w:rsidR="00AC398B" w:rsidRPr="00FE23E1" w:rsidRDefault="00AC398B" w:rsidP="00AC398B">
                      <w:pPr>
                        <w:pStyle w:val="Web"/>
                        <w:spacing w:before="0" w:beforeAutospacing="0" w:after="0" w:afterAutospacing="0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841210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247DC0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人生神劇</w:t>
                      </w:r>
                      <w:r w:rsidR="00841210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E66F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00C472CF">
                <wp:simplePos x="0" y="0"/>
                <wp:positionH relativeFrom="margin">
                  <wp:posOffset>-15875</wp:posOffset>
                </wp:positionH>
                <wp:positionV relativeFrom="paragraph">
                  <wp:posOffset>430530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0D465F" id="楕円 5" o:spid="_x0000_s1026" style="position:absolute;left:0;text-align:left;margin-left:-1.25pt;margin-top:33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FdI6nTeAAAACQ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住</w:t>
      </w:r>
      <w:r w:rsidR="005766C9">
        <w:rPr>
          <w:rFonts w:ascii="HG明朝B" w:eastAsia="HG明朝B" w:hAnsi="ＭＳ 明朝" w:hint="eastAsia"/>
          <w:b/>
          <w:sz w:val="28"/>
          <w:szCs w:val="28"/>
        </w:rPr>
        <w:t xml:space="preserve">　</w: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bookmarkStart w:id="0" w:name="_GoBack"/>
    <w:bookmarkEnd w:id="0"/>
    <w:p w14:paraId="7FE611F3" w14:textId="1E4AFFE1" w:rsidR="000B1682" w:rsidRDefault="00BE66FC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49AB069D">
                <wp:simplePos x="0" y="0"/>
                <wp:positionH relativeFrom="margin">
                  <wp:posOffset>-22225</wp:posOffset>
                </wp:positionH>
                <wp:positionV relativeFrom="paragraph">
                  <wp:posOffset>460375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986A15" id="楕円 8" o:spid="_x0000_s1026" style="position:absolute;left:0;text-align:left;margin-left:-1.75pt;margin-top:36.25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" filled="f" strokecolor="#385d8a" strokeweight="2pt">
                <w10:wrap anchorx="margin"/>
              </v:oval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516F09A2">
                <wp:simplePos x="0" y="0"/>
                <wp:positionH relativeFrom="column">
                  <wp:posOffset>19050</wp:posOffset>
                </wp:positionH>
                <wp:positionV relativeFrom="paragraph">
                  <wp:posOffset>31750</wp:posOffset>
                </wp:positionV>
                <wp:extent cx="1076325" cy="438150"/>
                <wp:effectExtent l="0" t="0" r="9525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1.5pt;margin-top:2.5pt;width:84.75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26047DB9" w:rsidR="00C4130B" w:rsidRDefault="00BB70BF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4C567BC7">
                <wp:simplePos x="0" y="0"/>
                <wp:positionH relativeFrom="column">
                  <wp:posOffset>1038224</wp:posOffset>
                </wp:positionH>
                <wp:positionV relativeFrom="paragraph">
                  <wp:posOffset>33020</wp:posOffset>
                </wp:positionV>
                <wp:extent cx="3819525" cy="1352550"/>
                <wp:effectExtent l="0" t="0" r="9525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0CC32" w14:textId="7B1E084A" w:rsidR="001A60B7" w:rsidRDefault="00E9775D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いわき市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女性代表委員</w:t>
                            </w:r>
                          </w:p>
                          <w:p w14:paraId="3E791947" w14:textId="42D872AD" w:rsidR="00982BCE" w:rsidRDefault="00BB70BF" w:rsidP="009521B6">
                            <w:pPr>
                              <w:pStyle w:val="Web"/>
                              <w:spacing w:beforeLines="100" w:before="344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ＦＰエージェンツ（株）いわき支社　支社長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</w:p>
                          <w:p w14:paraId="0B29BE00" w14:textId="23A323F5" w:rsidR="00982BCE" w:rsidRPr="00982BCE" w:rsidRDefault="00E9775D" w:rsidP="001A60B7">
                            <w:pPr>
                              <w:pStyle w:val="Web"/>
                              <w:spacing w:beforeLines="50" w:before="172" w:beforeAutospacing="0" w:after="0" w:afterAutospacing="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徳　永　　淳　子　　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81.75pt;margin-top:2.6pt;width:300.75pt;height:106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" fillcolor="white [3201]" stroked="f">
                <v:textbox>
                  <w:txbxContent>
                    <w:p w14:paraId="17A0CC32" w14:textId="7B1E084A" w:rsidR="001A60B7" w:rsidRDefault="00E9775D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いわき市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女性代表委員</w:t>
                      </w:r>
                    </w:p>
                    <w:p w14:paraId="3E791947" w14:textId="42D872AD" w:rsidR="00982BCE" w:rsidRDefault="00BB70BF" w:rsidP="009521B6">
                      <w:pPr>
                        <w:pStyle w:val="Web"/>
                        <w:spacing w:beforeLines="100" w:before="344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ＦＰエージェンツ（株）いわき支社　支社長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</w:p>
                    <w:p w14:paraId="0B29BE00" w14:textId="23A323F5" w:rsidR="00982BCE" w:rsidRPr="00982BCE" w:rsidRDefault="00E9775D" w:rsidP="001A60B7">
                      <w:pPr>
                        <w:pStyle w:val="Web"/>
                        <w:spacing w:beforeLines="50" w:before="172" w:beforeAutospacing="0" w:after="0" w:afterAutospacing="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徳　永　　淳　子　　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BE66F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1CA7E173">
                <wp:simplePos x="0" y="0"/>
                <wp:positionH relativeFrom="column">
                  <wp:posOffset>19050</wp:posOffset>
                </wp:positionH>
                <wp:positionV relativeFrom="paragraph">
                  <wp:posOffset>93345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.5pt;margin-top:7.3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038A9BD3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26AB48C8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1557FC0D" w:rsidR="00AC398B" w:rsidRDefault="005C519D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00825D43" wp14:editId="7405B084">
                <wp:simplePos x="0" y="0"/>
                <wp:positionH relativeFrom="column">
                  <wp:posOffset>85725</wp:posOffset>
                </wp:positionH>
                <wp:positionV relativeFrom="paragraph">
                  <wp:posOffset>132080</wp:posOffset>
                </wp:positionV>
                <wp:extent cx="1133475" cy="42862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4754F45" w14:textId="4D5C033A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プロフィール</w:t>
                            </w:r>
                          </w:p>
                          <w:p w14:paraId="5DF4AC3F" w14:textId="0E80E779" w:rsidR="00FE23E1" w:rsidRPr="006B2DFA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23CC6BB" w14:textId="70A0A921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E8555D8" w14:textId="3C3B1DCE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2F3359D" w14:textId="357B2B47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13818F6" w14:textId="70226ADC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36A5D6D" w14:textId="528F00D4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31FA3F3" w14:textId="77777777" w:rsidR="00FE23E1" w:rsidRP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6.75pt;margin-top:10.4pt;width:89.25pt;height:33.75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" fillcolor="window" stroked="f">
                <v:textbox>
                  <w:txbxContent>
                    <w:p w14:paraId="54754F45" w14:textId="4D5C033A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28"/>
                          <w:szCs w:val="28"/>
                        </w:rPr>
                        <w:t>プロフィール</w:t>
                      </w:r>
                    </w:p>
                    <w:p w14:paraId="5DF4AC3F" w14:textId="0E80E779" w:rsidR="00FE23E1" w:rsidRPr="006B2DFA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023CC6BB" w14:textId="70A0A921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E8555D8" w14:textId="3C3B1DCE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42F3359D" w14:textId="357B2B47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13818F6" w14:textId="70226ADC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736A5D6D" w14:textId="528F00D4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31FA3F3" w14:textId="77777777" w:rsidR="00FE23E1" w:rsidRP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C519D">
        <w:rPr>
          <w:noProof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0D6A7961" wp14:editId="5DFBA61C">
                <wp:simplePos x="0" y="0"/>
                <wp:positionH relativeFrom="column">
                  <wp:posOffset>1095375</wp:posOffset>
                </wp:positionH>
                <wp:positionV relativeFrom="paragraph">
                  <wp:posOffset>198755</wp:posOffset>
                </wp:positionV>
                <wp:extent cx="5400675" cy="1533525"/>
                <wp:effectExtent l="0" t="0" r="9525" b="9525"/>
                <wp:wrapNone/>
                <wp:docPr id="14" name="テキスト ボックス 4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FFA94E7-890F-4AA7-BEA9-BBF7084BB8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A13C02" w14:textId="77777777" w:rsidR="005C519D" w:rsidRDefault="005C519D" w:rsidP="005C519D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4" w:hanging="634"/>
                              <w:jc w:val="both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1968年東京都生まれ。ハウスメーカー、証券会社、生命保険会社を経て</w:t>
                            </w:r>
                          </w:p>
                          <w:p w14:paraId="6587D484" w14:textId="77777777" w:rsidR="005C519D" w:rsidRDefault="005C519D" w:rsidP="005C519D">
                            <w:pPr>
                              <w:pStyle w:val="Web"/>
                              <w:tabs>
                                <w:tab w:val="left" w:pos="2559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2021年FPエージェンツ(株)いわき支社を立ち上げ東北初の女性支社長に就任。</w:t>
                            </w:r>
                          </w:p>
                          <w:p w14:paraId="26F0CA36" w14:textId="77777777" w:rsidR="005C519D" w:rsidRDefault="005C519D" w:rsidP="005C519D">
                            <w:pPr>
                              <w:pStyle w:val="Web"/>
                              <w:tabs>
                                <w:tab w:val="left" w:pos="2559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前職の生命保険会社では営業教育部トレーナー、所長として活躍。</w:t>
                            </w:r>
                          </w:p>
                          <w:p w14:paraId="7E8A2F90" w14:textId="77777777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優秀人材の採用と育成に成功。手帳を活用した顧客管理と予定指導、</w:t>
                            </w:r>
                          </w:p>
                          <w:p w14:paraId="164F9F20" w14:textId="77777777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選択理論心理学を用いた願望の共有で入社１年目の新人を日本一に導く。</w:t>
                            </w:r>
                          </w:p>
                          <w:p w14:paraId="07985330" w14:textId="77777777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自身も2021年度優績代理店表彰・損害保険増収額全国一位を獲得。</w:t>
                            </w:r>
                          </w:p>
                          <w:p w14:paraId="79BC13A1" w14:textId="77777777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家庭では夫と子供二人の母親であり、趣味の料理では自身が発明した「無限ピーマン」が</w:t>
                            </w:r>
                          </w:p>
                          <w:p w14:paraId="3F49F45C" w14:textId="0B18BF8F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ｺﾞｼｯｸM" w:eastAsia="HGSｺﾞｼｯｸM" w:cs="Cambria"/>
                                <w:kern w:val="20"/>
                                <w:sz w:val="22"/>
                                <w:szCs w:val="22"/>
                              </w:rPr>
                              <w:t>Cookpad</w:t>
                            </w:r>
                            <w:r>
                              <w:rPr>
                                <w:rFonts w:ascii="HGSｺﾞｼｯｸM" w:eastAsia="HGSｺﾞｼｯｸM" w:cs="Cambria" w:hint="eastAsia"/>
                                <w:kern w:val="20"/>
                                <w:sz w:val="22"/>
                                <w:szCs w:val="22"/>
                              </w:rPr>
                              <w:t>にて殿堂入りし様々なメディア雑誌に掲載される。</w:t>
                            </w:r>
                          </w:p>
                          <w:p w14:paraId="1330446B" w14:textId="77777777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Century" w:eastAsia="HGS明朝E" w:hAnsi="HGS明朝E" w:cs="Cambria" w:hint="eastAsia"/>
                                <w:kern w:val="20"/>
                                <w:sz w:val="22"/>
                                <w:szCs w:val="22"/>
                              </w:rPr>
                              <w:t xml:space="preserve">　</w:t>
                            </w:r>
                          </w:p>
                          <w:p w14:paraId="3DBD6BED" w14:textId="77777777" w:rsidR="005C519D" w:rsidRDefault="005C519D" w:rsidP="005C51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</w:pPr>
                            <w:r>
                              <w:rPr>
                                <w:rFonts w:ascii="HGS明朝E" w:eastAsia="ＭＳ 明朝" w:hAnsi="HGS明朝E" w:cs="Cambria" w:hint="eastAsia"/>
                                <w:kern w:val="2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A7961" id="テキスト ボックス 46" o:spid="_x0000_s1035" type="#_x0000_t202" style="position:absolute;left:0;text-align:left;margin-left:86.25pt;margin-top:15.65pt;width:425.25pt;height:120.75pt;z-index:-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" fillcolor="white [3201]" stroked="f" strokeweight=".5pt">
                <v:textbox>
                  <w:txbxContent>
                    <w:p w14:paraId="15A13C02" w14:textId="77777777" w:rsidR="005C519D" w:rsidRDefault="005C519D" w:rsidP="005C519D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4" w:hanging="634"/>
                        <w:jc w:val="both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1968</w:t>
                      </w: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年東京都生まれ。ハウスメーカー、証券会社、生命保険会社を経て</w:t>
                      </w:r>
                    </w:p>
                    <w:p w14:paraId="6587D484" w14:textId="77777777" w:rsidR="005C519D" w:rsidRDefault="005C519D" w:rsidP="005C519D">
                      <w:pPr>
                        <w:pStyle w:val="Web"/>
                        <w:tabs>
                          <w:tab w:val="left" w:pos="2559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2021年FPエージェンツ(株)いわき支社を立ち上げ東北初の女性支社長に就任。</w:t>
                      </w:r>
                    </w:p>
                    <w:p w14:paraId="26F0CA36" w14:textId="77777777" w:rsidR="005C519D" w:rsidRDefault="005C519D" w:rsidP="005C519D">
                      <w:pPr>
                        <w:pStyle w:val="Web"/>
                        <w:tabs>
                          <w:tab w:val="left" w:pos="2559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前職の生命保険会社では営業教育部トレーナー、所長として活躍。</w:t>
                      </w:r>
                    </w:p>
                    <w:p w14:paraId="7E8A2F90" w14:textId="77777777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優秀人材の採用と育成に成功。手帳を活用した顧客管理と予定指導、</w:t>
                      </w:r>
                    </w:p>
                    <w:p w14:paraId="164F9F20" w14:textId="77777777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選択理論心理学を用いた願望の共有で入社１年目の新人を日本一に導く。</w:t>
                      </w:r>
                    </w:p>
                    <w:p w14:paraId="07985330" w14:textId="77777777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自身も2021年度優績代理店表彰・損害保険増収額全国一位を獲得。</w:t>
                      </w:r>
                    </w:p>
                    <w:p w14:paraId="79BC13A1" w14:textId="77777777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家庭では夫と子供二人の母親であり、趣味の料理では自身が発明した「無限ピーマン」が</w:t>
                      </w:r>
                    </w:p>
                    <w:p w14:paraId="3F49F45C" w14:textId="0B18BF8F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ｺﾞｼｯｸM" w:eastAsia="HGSｺﾞｼｯｸM" w:cs="Cambria"/>
                          <w:kern w:val="20"/>
                          <w:sz w:val="22"/>
                          <w:szCs w:val="22"/>
                        </w:rPr>
                        <w:t>Cookpad</w:t>
                      </w:r>
                      <w:r>
                        <w:rPr>
                          <w:rFonts w:ascii="HGSｺﾞｼｯｸM" w:eastAsia="HGSｺﾞｼｯｸM" w:cs="Cambria" w:hint="eastAsia"/>
                          <w:kern w:val="20"/>
                          <w:sz w:val="22"/>
                          <w:szCs w:val="22"/>
                        </w:rPr>
                        <w:t>にて殿堂入りし様々なメディア雑誌に掲載される。</w:t>
                      </w:r>
                    </w:p>
                    <w:p w14:paraId="1330446B" w14:textId="77777777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Century" w:eastAsia="HGS明朝E" w:hAnsi="HGS明朝E" w:cs="Cambria" w:hint="eastAsia"/>
                          <w:kern w:val="20"/>
                          <w:sz w:val="22"/>
                          <w:szCs w:val="22"/>
                        </w:rPr>
                        <w:t xml:space="preserve">　</w:t>
                      </w:r>
                    </w:p>
                    <w:p w14:paraId="3DBD6BED" w14:textId="77777777" w:rsidR="005C519D" w:rsidRDefault="005C519D" w:rsidP="005C51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</w:pPr>
                      <w:r>
                        <w:rPr>
                          <w:rFonts w:ascii="HGS明朝E" w:eastAsia="ＭＳ 明朝" w:hAnsi="HGS明朝E" w:cs="Cambria" w:hint="eastAsia"/>
                          <w:kern w:val="20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B2DFA"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7BA86479">
                <wp:simplePos x="0" y="0"/>
                <wp:positionH relativeFrom="column">
                  <wp:posOffset>76200</wp:posOffset>
                </wp:positionH>
                <wp:positionV relativeFrom="paragraph">
                  <wp:posOffset>74931</wp:posOffset>
                </wp:positionV>
                <wp:extent cx="6515100" cy="1733550"/>
                <wp:effectExtent l="0" t="0" r="19050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7335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8EEBFA" id="四角形: 角を丸くする 1" o:spid="_x0000_s1026" style="position:absolute;left:0;text-align:left;margin-left:6pt;margin-top:5.9pt;width:513pt;height:136.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" filled="f" strokecolor="#1f497d" strokeweight="2pt"/>
            </w:pict>
          </mc:Fallback>
        </mc:AlternateContent>
      </w:r>
    </w:p>
    <w:p w14:paraId="07DD23C1" w14:textId="6ECE0DF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558B5F49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7397900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1C8C9475" w:rsidR="00AC398B" w:rsidRDefault="009521B6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 wp14:anchorId="28848802" wp14:editId="111E9F64">
                <wp:simplePos x="0" y="0"/>
                <wp:positionH relativeFrom="column">
                  <wp:posOffset>285750</wp:posOffset>
                </wp:positionH>
                <wp:positionV relativeFrom="paragraph">
                  <wp:posOffset>346710</wp:posOffset>
                </wp:positionV>
                <wp:extent cx="6210300" cy="466725"/>
                <wp:effectExtent l="0" t="0" r="0" b="9525"/>
                <wp:wrapNone/>
                <wp:docPr id="1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D44673A" w14:textId="5D370B19" w:rsidR="006B2DFA" w:rsidRPr="006B2DFA" w:rsidRDefault="006B2DFA" w:rsidP="006B2DFA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6B2DFA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聴きどころ</w:t>
                            </w:r>
                            <w:r w:rsidR="00247DC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 xml:space="preserve">　　　　</w:t>
                            </w:r>
                            <w:r w:rsidR="009521B6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講話を楽しみにしていてください。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48802" id="_x0000_s1036" type="#_x0000_t202" style="position:absolute;left:0;text-align:left;margin-left:22.5pt;margin-top:27.3pt;width:489pt;height:36.75pt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" fillcolor="window" stroked="f">
                <v:textbox>
                  <w:txbxContent>
                    <w:p w14:paraId="5D44673A" w14:textId="5D370B19" w:rsidR="006B2DFA" w:rsidRPr="006B2DFA" w:rsidRDefault="006B2DFA" w:rsidP="006B2DFA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6B2DFA">
                        <w:rPr>
                          <w:rFonts w:ascii="HGP明朝B" w:eastAsia="HGP明朝B" w:cstheme="minorBidi" w:hint="eastAsia"/>
                          <w:color w:val="000000" w:themeColor="dark1"/>
                          <w:sz w:val="28"/>
                          <w:szCs w:val="28"/>
                        </w:rPr>
                        <w:t>聴きどころ</w:t>
                      </w:r>
                      <w:r w:rsidR="00247DC0">
                        <w:rPr>
                          <w:rFonts w:ascii="HGP明朝B" w:eastAsia="HGP明朝B" w:cstheme="minorBidi" w:hint="eastAsia"/>
                          <w:color w:val="000000" w:themeColor="dark1"/>
                          <w:sz w:val="28"/>
                          <w:szCs w:val="28"/>
                        </w:rPr>
                        <w:t xml:space="preserve">　　　　</w:t>
                      </w:r>
                      <w:r w:rsidR="009521B6">
                        <w:rPr>
                          <w:rFonts w:ascii="HGP明朝B" w:eastAsia="HGP明朝B" w:cstheme="minorBidi" w:hint="eastAsia"/>
                          <w:color w:val="000000" w:themeColor="dark1"/>
                          <w:sz w:val="28"/>
                          <w:szCs w:val="28"/>
                        </w:rPr>
                        <w:t>講話を楽しみにしていてください。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6B2DFA">
        <w:rPr>
          <w:noProof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15CE174A" wp14:editId="6D2F9E6B">
                <wp:simplePos x="0" y="0"/>
                <wp:positionH relativeFrom="column">
                  <wp:posOffset>76200</wp:posOffset>
                </wp:positionH>
                <wp:positionV relativeFrom="paragraph">
                  <wp:posOffset>165735</wp:posOffset>
                </wp:positionV>
                <wp:extent cx="6515100" cy="771525"/>
                <wp:effectExtent l="0" t="0" r="19050" b="28575"/>
                <wp:wrapNone/>
                <wp:docPr id="10" name="四角形: 角を丸くす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7715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D5DA4B" id="四角形: 角を丸くする 10" o:spid="_x0000_s1026" style="position:absolute;left:0;text-align:left;margin-left:6pt;margin-top:13.05pt;width:513pt;height:60.7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" filled="f" strokecolor="#1f497d" strokeweight="2pt"/>
            </w:pict>
          </mc:Fallback>
        </mc:AlternateContent>
      </w:r>
    </w:p>
    <w:p w14:paraId="6AD2A0AA" w14:textId="3FD7AD6D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9FE1EF9" w14:textId="0987CA7F" w:rsidR="002B00A6" w:rsidRDefault="009751F4" w:rsidP="00775C9C">
      <w:pPr>
        <w:spacing w:beforeLines="50" w:before="172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3011D842" w14:textId="77777777" w:rsidR="00775C9C" w:rsidRDefault="00775C9C" w:rsidP="00775C9C">
      <w:pPr>
        <w:spacing w:line="240" w:lineRule="exact"/>
        <w:ind w:firstLineChars="100" w:firstLine="155"/>
        <w:rPr>
          <w:rFonts w:ascii="ＭＳ 明朝" w:hAnsi="ＭＳ 明朝" w:cs="ＭＳ 明朝"/>
          <w:b/>
          <w:w w:val="66"/>
          <w:sz w:val="26"/>
          <w:szCs w:val="26"/>
        </w:rPr>
      </w:pPr>
    </w:p>
    <w:p w14:paraId="2D3F4DFB" w14:textId="737702B2" w:rsidR="003863A7" w:rsidRPr="003863A7" w:rsidRDefault="003863A7" w:rsidP="00306EC9">
      <w:pPr>
        <w:spacing w:line="28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50442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10</w:t>
      </w:r>
      <w:r w:rsidRPr="003863A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50442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12</w:t>
      </w:r>
      <w:r w:rsidR="00E9775D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E9775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いわき市倫理法人会 広報代表委員 山野辺みゆき</w:t>
      </w:r>
      <w:r w:rsidR="005410C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E9775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「事業縮小の決断と組織の成長」</w:t>
      </w:r>
      <w:r w:rsidR="005410C6" w:rsidRPr="003863A7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</w:p>
    <w:p w14:paraId="709F69CD" w14:textId="2975E96A" w:rsidR="003863A7" w:rsidRDefault="003863A7" w:rsidP="00775C9C">
      <w:pPr>
        <w:spacing w:beforeLines="50" w:before="172" w:line="24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b/>
          <w:w w:val="66"/>
          <w:sz w:val="26"/>
          <w:szCs w:val="26"/>
        </w:rPr>
        <w:t xml:space="preserve">　　　　　　　　</w:t>
      </w:r>
      <w:r w:rsidR="0050442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10</w:t>
      </w:r>
      <w:r w:rsidR="0050442B" w:rsidRPr="003863A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50442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19</w:t>
      </w:r>
      <w:r w:rsidR="00E9775D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E9775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（一社）倫理研究所 法人アドバイザー 中嶋章浩</w:t>
      </w:r>
      <w:r w:rsidR="001A60B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E9775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「家庭の安定が事業を支える」</w:t>
      </w:r>
    </w:p>
    <w:p w14:paraId="60D8740F" w14:textId="079C96BF" w:rsidR="00775C9C" w:rsidRDefault="00D67FEC" w:rsidP="00775C9C">
      <w:pPr>
        <w:spacing w:beforeLines="50" w:before="172" w:line="240" w:lineRule="exact"/>
        <w:ind w:firstLineChars="100" w:firstLine="191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2A2DC86C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23CCDF5E">
                <wp:simplePos x="0" y="0"/>
                <wp:positionH relativeFrom="margin">
                  <wp:posOffset>282575</wp:posOffset>
                </wp:positionH>
                <wp:positionV relativeFrom="paragraph">
                  <wp:posOffset>77470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FC8AA" id="四角形: 対角を丸める 15" o:spid="_x0000_s1026" style="position:absolute;left:0;text-align:left;margin-left:22.25pt;margin-top:6.1pt;width:467.7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3768F111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228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6EC9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42B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3DA2"/>
    <w:rsid w:val="006E6062"/>
    <w:rsid w:val="006E7B02"/>
    <w:rsid w:val="006E7BCE"/>
    <w:rsid w:val="006F0DF9"/>
    <w:rsid w:val="006F32FA"/>
    <w:rsid w:val="006F422F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87C13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1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B02F31-0276-4B72-9F0C-C77BD2C37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40</cp:revision>
  <cp:lastPrinted>2023-04-23T08:15:00Z</cp:lastPrinted>
  <dcterms:created xsi:type="dcterms:W3CDTF">2023-04-23T08:50:00Z</dcterms:created>
  <dcterms:modified xsi:type="dcterms:W3CDTF">2023-08-23T01:53:00Z</dcterms:modified>
</cp:coreProperties>
</file>